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B15A5" w14:textId="77777777" w:rsidR="005A6A78" w:rsidRPr="004A697B" w:rsidRDefault="005A6A78">
      <w:pPr>
        <w:spacing w:after="0"/>
        <w:ind w:left="120"/>
        <w:jc w:val="center"/>
        <w:rPr>
          <w:lang w:val="ru-RU"/>
        </w:rPr>
      </w:pPr>
    </w:p>
    <w:p w14:paraId="34EA475D" w14:textId="77777777" w:rsidR="004A697B" w:rsidRDefault="004A697B" w:rsidP="004A697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0" w:name="599c772b-1c2c-414c-9fa0-86e4dc0ff531"/>
    </w:p>
    <w:p w14:paraId="1AC08E42" w14:textId="77777777" w:rsidR="004A697B" w:rsidRPr="00881C86" w:rsidRDefault="004A697B" w:rsidP="004A697B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681E3ACA" w14:textId="77777777" w:rsidR="004A697B" w:rsidRPr="00D219B9" w:rsidRDefault="004A697B" w:rsidP="004A697B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6AC235CA" w14:textId="77777777" w:rsidR="004A697B" w:rsidRPr="00406AD6" w:rsidRDefault="004A697B" w:rsidP="004A697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0"/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3796817E" w14:textId="77777777" w:rsidR="004A697B" w:rsidRPr="00406AD6" w:rsidRDefault="004A697B" w:rsidP="004A697B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3F282F6" w14:textId="77777777" w:rsidR="004A697B" w:rsidRPr="001217BD" w:rsidRDefault="004A697B" w:rsidP="004A697B">
      <w:pPr>
        <w:spacing w:after="0"/>
        <w:ind w:left="120"/>
        <w:rPr>
          <w:lang w:val="ru-RU"/>
        </w:rPr>
      </w:pPr>
    </w:p>
    <w:p w14:paraId="2996D615" w14:textId="77777777" w:rsidR="004A697B" w:rsidRPr="001217BD" w:rsidRDefault="004A697B" w:rsidP="004A697B">
      <w:pPr>
        <w:spacing w:after="0"/>
        <w:ind w:left="120"/>
        <w:rPr>
          <w:lang w:val="ru-RU"/>
        </w:rPr>
      </w:pPr>
    </w:p>
    <w:p w14:paraId="1A9FBEBF" w14:textId="77777777" w:rsidR="004A697B" w:rsidRDefault="004A697B" w:rsidP="004A697B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7D655410" w14:textId="77777777" w:rsidR="004A697B" w:rsidRPr="00406AD6" w:rsidRDefault="004A697B" w:rsidP="004A697B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3356F03C" w14:textId="77777777" w:rsidR="004A697B" w:rsidRPr="00406AD6" w:rsidRDefault="004A697B" w:rsidP="004A697B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4A697B" w:rsidRPr="001217BD" w14:paraId="0FBE5ECF" w14:textId="77777777" w:rsidTr="00F90574">
        <w:trPr>
          <w:trHeight w:val="1930"/>
        </w:trPr>
        <w:tc>
          <w:tcPr>
            <w:tcW w:w="3794" w:type="dxa"/>
            <w:hideMark/>
          </w:tcPr>
          <w:p w14:paraId="294B028B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3DAD52AE" w14:textId="6DA7366B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</w:t>
            </w:r>
            <w:r w:rsidR="00FE3109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гуманитарных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дисциплин </w:t>
            </w:r>
          </w:p>
          <w:p w14:paraId="3D49C24A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_______К.К.Утинова</w:t>
            </w:r>
          </w:p>
          <w:p w14:paraId="51AF6BFF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51CEEAAE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0A0DF546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54872CA9" w14:textId="07D8A2BC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60C92C01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20AA0FB0" w14:textId="77777777" w:rsidR="004A697B" w:rsidRPr="00D219B9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_______Е.В.Паньшина</w:t>
            </w:r>
          </w:p>
          <w:p w14:paraId="372886F0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D219B9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 w:rsidRPr="001217BD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28CD8147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6EE53D55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6B6EDD16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172494E6" w14:textId="77777777" w:rsidR="004A697B" w:rsidRPr="001217BD" w:rsidRDefault="004A697B" w:rsidP="00F90574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___________Белькович И.А.</w:t>
            </w:r>
          </w:p>
          <w:p w14:paraId="7170F16D" w14:textId="6AAF3728" w:rsidR="004A697B" w:rsidRPr="001217BD" w:rsidRDefault="004A697B" w:rsidP="00F905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="00F242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</w:t>
            </w: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0</w:t>
            </w:r>
            <w:r w:rsidR="004B4E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.09.2025 г.</w:t>
            </w:r>
          </w:p>
          <w:p w14:paraId="14EAD371" w14:textId="77777777" w:rsidR="004A697B" w:rsidRPr="001217BD" w:rsidRDefault="004A697B" w:rsidP="00F9057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1547ECFD" w14:textId="77777777" w:rsidR="004A697B" w:rsidRPr="007D23EF" w:rsidRDefault="004A697B" w:rsidP="004A697B">
      <w:pPr>
        <w:spacing w:after="0"/>
        <w:ind w:left="120"/>
        <w:rPr>
          <w:lang w:val="ru-RU"/>
        </w:rPr>
      </w:pPr>
    </w:p>
    <w:p w14:paraId="035B6BD3" w14:textId="77777777" w:rsidR="004A697B" w:rsidRDefault="004A697B" w:rsidP="004A697B">
      <w:pPr>
        <w:spacing w:after="0"/>
        <w:ind w:left="120"/>
        <w:rPr>
          <w:lang w:val="ru-RU"/>
        </w:rPr>
      </w:pPr>
    </w:p>
    <w:p w14:paraId="65441CD2" w14:textId="77777777" w:rsidR="004A697B" w:rsidRPr="00431573" w:rsidRDefault="004A697B" w:rsidP="004A697B">
      <w:pPr>
        <w:spacing w:after="0"/>
        <w:ind w:left="120"/>
        <w:rPr>
          <w:lang w:val="ru-RU"/>
        </w:rPr>
      </w:pPr>
    </w:p>
    <w:p w14:paraId="011293B6" w14:textId="77777777" w:rsidR="004A697B" w:rsidRPr="00431573" w:rsidRDefault="004A697B" w:rsidP="004A697B">
      <w:pPr>
        <w:spacing w:after="0"/>
        <w:ind w:left="120"/>
        <w:rPr>
          <w:lang w:val="ru-RU"/>
        </w:rPr>
      </w:pPr>
    </w:p>
    <w:p w14:paraId="40B9646A" w14:textId="77777777" w:rsidR="004A697B" w:rsidRPr="00431573" w:rsidRDefault="004A697B" w:rsidP="004A697B">
      <w:pPr>
        <w:spacing w:after="0"/>
        <w:ind w:left="120"/>
        <w:rPr>
          <w:lang w:val="ru-RU"/>
        </w:rPr>
      </w:pPr>
    </w:p>
    <w:p w14:paraId="234E124C" w14:textId="77777777" w:rsidR="004A697B" w:rsidRPr="00431573" w:rsidRDefault="004A697B" w:rsidP="004A697B">
      <w:pPr>
        <w:spacing w:after="0"/>
        <w:ind w:left="120"/>
        <w:rPr>
          <w:lang w:val="ru-RU"/>
        </w:rPr>
      </w:pPr>
    </w:p>
    <w:p w14:paraId="0520C01C" w14:textId="77777777" w:rsidR="004A697B" w:rsidRPr="00431573" w:rsidRDefault="004A697B" w:rsidP="004A697B">
      <w:pPr>
        <w:spacing w:after="0"/>
        <w:ind w:left="120"/>
        <w:rPr>
          <w:lang w:val="ru-RU"/>
        </w:rPr>
      </w:pPr>
    </w:p>
    <w:p w14:paraId="5476A51F" w14:textId="77777777" w:rsidR="004A697B" w:rsidRPr="00431573" w:rsidRDefault="004A697B" w:rsidP="004A697B">
      <w:pPr>
        <w:spacing w:after="0" w:line="408" w:lineRule="auto"/>
        <w:ind w:left="120"/>
        <w:jc w:val="center"/>
        <w:rPr>
          <w:lang w:val="ru-RU"/>
        </w:rPr>
      </w:pPr>
      <w:r w:rsidRPr="004315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6A983E1" w14:textId="77777777" w:rsidR="004A697B" w:rsidRPr="00CD4091" w:rsidRDefault="004A697B" w:rsidP="004A697B">
      <w:pPr>
        <w:spacing w:after="0" w:line="408" w:lineRule="auto"/>
        <w:ind w:left="120"/>
        <w:jc w:val="center"/>
        <w:rPr>
          <w:color w:val="000000"/>
          <w:sz w:val="32"/>
          <w:szCs w:val="32"/>
          <w:shd w:val="clear" w:color="auto" w:fill="FFFFFF"/>
          <w:lang w:val="ru-RU"/>
        </w:rPr>
      </w:pPr>
    </w:p>
    <w:p w14:paraId="103544FA" w14:textId="77777777" w:rsidR="004A697B" w:rsidRPr="00431573" w:rsidRDefault="004A697B" w:rsidP="004A697B">
      <w:pPr>
        <w:spacing w:after="0" w:line="408" w:lineRule="auto"/>
        <w:ind w:left="120"/>
        <w:jc w:val="center"/>
        <w:rPr>
          <w:lang w:val="ru-RU"/>
        </w:rPr>
      </w:pPr>
      <w:r w:rsidRPr="00431573">
        <w:rPr>
          <w:rFonts w:ascii="Times New Roman" w:hAnsi="Times New Roman"/>
          <w:b/>
          <w:color w:val="000000"/>
          <w:sz w:val="28"/>
          <w:lang w:val="ru-RU"/>
        </w:rPr>
        <w:t>учебного курса «</w:t>
      </w:r>
      <w:r>
        <w:rPr>
          <w:rFonts w:ascii="Times New Roman" w:hAnsi="Times New Roman"/>
          <w:b/>
          <w:color w:val="000000"/>
          <w:sz w:val="28"/>
          <w:lang w:val="ru-RU"/>
        </w:rPr>
        <w:t>Обществознание»</w:t>
      </w:r>
    </w:p>
    <w:p w14:paraId="66A3F66C" w14:textId="77777777" w:rsidR="004A697B" w:rsidRPr="00431573" w:rsidRDefault="004A697B" w:rsidP="004A697B">
      <w:pPr>
        <w:spacing w:after="0" w:line="408" w:lineRule="auto"/>
        <w:ind w:left="120"/>
        <w:jc w:val="center"/>
        <w:rPr>
          <w:lang w:val="ru-RU"/>
        </w:rPr>
      </w:pPr>
      <w:r w:rsidRPr="00431573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57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8-9 </w:t>
      </w:r>
      <w:r w:rsidRPr="00431573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14:paraId="72E16356" w14:textId="77777777" w:rsidR="004A697B" w:rsidRPr="00431573" w:rsidRDefault="004A697B" w:rsidP="004A697B">
      <w:pPr>
        <w:spacing w:after="0"/>
        <w:ind w:left="120"/>
        <w:jc w:val="center"/>
        <w:rPr>
          <w:lang w:val="ru-RU"/>
        </w:rPr>
      </w:pPr>
    </w:p>
    <w:p w14:paraId="4BACD460" w14:textId="77777777" w:rsidR="004A697B" w:rsidRPr="00075938" w:rsidRDefault="004A697B" w:rsidP="004A697B">
      <w:pPr>
        <w:spacing w:after="0"/>
        <w:ind w:left="120"/>
        <w:jc w:val="center"/>
        <w:rPr>
          <w:lang w:val="ru-RU"/>
        </w:rPr>
      </w:pPr>
    </w:p>
    <w:p w14:paraId="405C43B6" w14:textId="77777777" w:rsidR="005A6A78" w:rsidRDefault="005A6A78">
      <w:pPr>
        <w:spacing w:after="0"/>
        <w:ind w:left="120"/>
        <w:jc w:val="center"/>
      </w:pPr>
    </w:p>
    <w:p w14:paraId="2E9E78FB" w14:textId="77777777" w:rsidR="005A6A78" w:rsidRDefault="005A6A78">
      <w:pPr>
        <w:spacing w:after="0"/>
        <w:ind w:left="120"/>
        <w:jc w:val="center"/>
      </w:pPr>
    </w:p>
    <w:p w14:paraId="10940330" w14:textId="77777777" w:rsidR="005A6A78" w:rsidRDefault="005A6A78">
      <w:pPr>
        <w:spacing w:after="0"/>
        <w:ind w:left="120"/>
        <w:jc w:val="center"/>
      </w:pPr>
    </w:p>
    <w:p w14:paraId="194AFF4A" w14:textId="77777777" w:rsidR="005A6A78" w:rsidRDefault="005A6A78">
      <w:pPr>
        <w:spacing w:after="0"/>
        <w:ind w:left="120"/>
        <w:jc w:val="center"/>
      </w:pPr>
    </w:p>
    <w:p w14:paraId="6D306BDC" w14:textId="77777777" w:rsidR="005A6A78" w:rsidRDefault="005A6A78">
      <w:pPr>
        <w:spacing w:after="0"/>
        <w:ind w:left="120"/>
        <w:jc w:val="center"/>
      </w:pPr>
    </w:p>
    <w:p w14:paraId="75A6B6AD" w14:textId="77777777" w:rsidR="005A6A78" w:rsidRDefault="005A6A78">
      <w:pPr>
        <w:spacing w:after="0"/>
        <w:ind w:left="120"/>
        <w:jc w:val="center"/>
      </w:pPr>
    </w:p>
    <w:p w14:paraId="17BB1073" w14:textId="77777777" w:rsidR="005A6A78" w:rsidRDefault="005A6A78">
      <w:pPr>
        <w:spacing w:after="0"/>
        <w:ind w:left="120"/>
        <w:jc w:val="center"/>
      </w:pPr>
    </w:p>
    <w:p w14:paraId="7E72BA28" w14:textId="77777777" w:rsidR="005A6A78" w:rsidRDefault="005A6A78">
      <w:pPr>
        <w:spacing w:after="0"/>
        <w:ind w:left="120"/>
        <w:jc w:val="center"/>
      </w:pPr>
    </w:p>
    <w:p w14:paraId="125C7B15" w14:textId="77777777" w:rsidR="005A6A78" w:rsidRDefault="005A6A78">
      <w:pPr>
        <w:spacing w:after="0"/>
        <w:ind w:left="120"/>
        <w:jc w:val="center"/>
      </w:pPr>
    </w:p>
    <w:p w14:paraId="00EA937F" w14:textId="77777777" w:rsidR="005A6A78" w:rsidRDefault="005A6A78">
      <w:pPr>
        <w:spacing w:after="0"/>
        <w:ind w:left="120"/>
        <w:jc w:val="center"/>
      </w:pPr>
    </w:p>
    <w:p w14:paraId="422931D3" w14:textId="77777777" w:rsidR="005A6A78" w:rsidRDefault="005A6A78">
      <w:pPr>
        <w:spacing w:after="0"/>
        <w:ind w:left="120"/>
      </w:pPr>
    </w:p>
    <w:p w14:paraId="41693875" w14:textId="77777777" w:rsidR="005A6A78" w:rsidRDefault="005A6A78">
      <w:pPr>
        <w:sectPr w:rsidR="005A6A78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1972212"/>
    </w:p>
    <w:p w14:paraId="7CA7A669" w14:textId="77777777" w:rsidR="005A6A78" w:rsidRPr="004B4E56" w:rsidRDefault="00F56CEE">
      <w:pPr>
        <w:spacing w:after="0" w:line="264" w:lineRule="auto"/>
        <w:ind w:left="120"/>
        <w:jc w:val="both"/>
        <w:rPr>
          <w:lang w:val="ru-RU"/>
        </w:rPr>
      </w:pPr>
      <w:bookmarkStart w:id="2" w:name="block-71972217"/>
      <w:bookmarkEnd w:id="1"/>
      <w:r w:rsidRPr="004B4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6A7F60B" w14:textId="77777777" w:rsidR="005A6A78" w:rsidRPr="004B4E56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3496CD0D" w14:textId="77777777" w:rsidR="005A6A78" w:rsidRPr="00F56CEE" w:rsidRDefault="00F56C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14:paraId="18454963" w14:textId="77777777" w:rsidR="005A6A78" w:rsidRPr="00F56CEE" w:rsidRDefault="005A6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51D1064" w14:textId="77777777" w:rsidR="005A6A78" w:rsidRPr="00F56CEE" w:rsidRDefault="00F56C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F56CEE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370A935C" w14:textId="77777777" w:rsidR="005A6A78" w:rsidRPr="00F56CEE" w:rsidRDefault="00F56C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4B4E5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Отечеству, приверженности национальным ценностям. </w:t>
      </w: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2BC411C1" w14:textId="77777777" w:rsidR="005A6A78" w:rsidRPr="00F56CEE" w:rsidRDefault="00F56C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1BE9F115" w14:textId="77777777" w:rsidR="005A6A78" w:rsidRPr="00F56CEE" w:rsidRDefault="00F56C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14:paraId="78D26F8B" w14:textId="77777777" w:rsidR="005A6A78" w:rsidRPr="00F56CEE" w:rsidRDefault="00F56CE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14:paraId="3C0E1B30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0435C54D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1DDECBAE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0738883D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</w:t>
      </w: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1ECF3E37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0F928459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02EBFEF0" w14:textId="77777777" w:rsidR="005A6A78" w:rsidRPr="00F56CEE" w:rsidRDefault="00F56CE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329FDDEF" w14:textId="77777777" w:rsidR="005A6A78" w:rsidRPr="00F56CEE" w:rsidRDefault="005A6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A11DBC4" w14:textId="77777777" w:rsidR="005A6A78" w:rsidRPr="00F56CEE" w:rsidRDefault="00F56C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14:paraId="5A28B2B0" w14:textId="77777777" w:rsidR="005A6A78" w:rsidRPr="00F56CEE" w:rsidRDefault="005A6A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65BE486" w14:textId="77777777" w:rsidR="005A6A78" w:rsidRPr="00F56CEE" w:rsidRDefault="00F56CE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9 класс. Общее количество времени на четыре года обучения составляет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68 </w:t>
      </w:r>
      <w:r w:rsidRPr="00F56CEE">
        <w:rPr>
          <w:rFonts w:ascii="Times New Roman" w:hAnsi="Times New Roman"/>
          <w:color w:val="000000"/>
          <w:sz w:val="24"/>
          <w:szCs w:val="24"/>
          <w:lang w:val="ru-RU"/>
        </w:rPr>
        <w:t>часов. Общая недельная нагрузка в каждом году обучения составляет 1 час.</w:t>
      </w:r>
    </w:p>
    <w:p w14:paraId="6E5AD9AB" w14:textId="77777777" w:rsidR="005A6A78" w:rsidRPr="00F56CEE" w:rsidRDefault="005A6A78">
      <w:pPr>
        <w:rPr>
          <w:lang w:val="ru-RU"/>
        </w:rPr>
        <w:sectPr w:rsidR="005A6A78" w:rsidRPr="00F56CEE">
          <w:pgSz w:w="11906" w:h="16383"/>
          <w:pgMar w:top="1134" w:right="850" w:bottom="1134" w:left="1701" w:header="720" w:footer="720" w:gutter="0"/>
          <w:cols w:space="720"/>
        </w:sectPr>
      </w:pPr>
    </w:p>
    <w:p w14:paraId="2E5D7207" w14:textId="77777777" w:rsidR="005A6A78" w:rsidRPr="00F56CEE" w:rsidRDefault="00F56CEE">
      <w:pPr>
        <w:spacing w:after="0" w:line="264" w:lineRule="auto"/>
        <w:ind w:left="120"/>
        <w:jc w:val="both"/>
        <w:rPr>
          <w:lang w:val="ru-RU"/>
        </w:rPr>
      </w:pPr>
      <w:bookmarkStart w:id="3" w:name="block-71972213"/>
      <w:bookmarkEnd w:id="2"/>
      <w:r w:rsidRPr="00F56C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1EC4897" w14:textId="77777777" w:rsidR="005A6A78" w:rsidRPr="00F56CEE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70A99EB8" w14:textId="77777777" w:rsidR="005A6A78" w:rsidRPr="00F56CEE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363AFF31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105CC881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84BE3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14:paraId="4981935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0AFEC1F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14:paraId="6A639AC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0A36E9F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14:paraId="77BB733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14:paraId="6D40CD5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6A11747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3AADE38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14:paraId="3BFF8EC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56148FF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типы финансовых инструментов: акции и облигации.</w:t>
      </w:r>
    </w:p>
    <w:p w14:paraId="6DE3578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45A2F39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1767142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687D46D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14:paraId="291410D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01D77E7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Наука. Естественные и социально-гуманитарные науки. Роль науки в развитии общества.</w:t>
      </w:r>
    </w:p>
    <w:p w14:paraId="431BA46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167FB37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14:paraId="3C1543E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16DB0D6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14:paraId="6C9DCE0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7CF5E9C9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9 КЛАСС</w:t>
      </w:r>
    </w:p>
    <w:p w14:paraId="0116BEF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политическом измерении.</w:t>
      </w:r>
    </w:p>
    <w:p w14:paraId="60A9598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14:paraId="5BDB9E2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14:paraId="134F1FE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Политический режим и его виды.</w:t>
      </w:r>
    </w:p>
    <w:p w14:paraId="5D86A8D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Демократия, демократические ценности. Правовое государство и гражданское общество.</w:t>
      </w:r>
    </w:p>
    <w:p w14:paraId="12074EF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граждан в политике. Выборы, референдум.</w:t>
      </w:r>
    </w:p>
    <w:p w14:paraId="3D6D28E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14:paraId="1FC80C1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Гражданин и государство.</w:t>
      </w:r>
    </w:p>
    <w:p w14:paraId="5884180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14:paraId="5E9AD0A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14:paraId="7443B07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Государственное управление. Противодействие коррупции в Российской Федерации.</w:t>
      </w:r>
    </w:p>
    <w:p w14:paraId="63D6CE7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42BB1B9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Местное самоуправление.</w:t>
      </w:r>
    </w:p>
    <w:p w14:paraId="1F1D8B4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14:paraId="4B75EBF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системе социальных отношений.</w:t>
      </w:r>
    </w:p>
    <w:p w14:paraId="05E9C77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общества. Многообразие социальных общностей и групп.</w:t>
      </w:r>
    </w:p>
    <w:p w14:paraId="7495A8D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мобильность.</w:t>
      </w:r>
    </w:p>
    <w:p w14:paraId="2C7B626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Социальный статус человека в обществе. Социальные роли. Ролевой набор подростка.</w:t>
      </w:r>
    </w:p>
    <w:p w14:paraId="147ACDA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Социализация личности.</w:t>
      </w:r>
    </w:p>
    <w:p w14:paraId="463151E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14:paraId="6D1F952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Этнос и нация. Россия – многонациональное государство. Этносы и нации в диалоге культур.</w:t>
      </w:r>
    </w:p>
    <w:p w14:paraId="6FAB017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политика Российского государства.</w:t>
      </w:r>
    </w:p>
    <w:p w14:paraId="0E651B5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конфликты и пути их разрешения.</w:t>
      </w:r>
    </w:p>
    <w:p w14:paraId="57D58C2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14:paraId="366D8D1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современном изменяющемся мире.</w:t>
      </w:r>
    </w:p>
    <w:p w14:paraId="23CA0FD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14:paraId="19CF2B5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– активный участник общественной жизни. Волонтёрское движение.</w:t>
      </w:r>
    </w:p>
    <w:p w14:paraId="3BBF4A5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настоящего и будущего. Непрерывное образование и карьера.</w:t>
      </w:r>
    </w:p>
    <w:p w14:paraId="3494480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жизни. Социальная и личная значимость здорового образа жизни. Мода и спорт.</w:t>
      </w:r>
    </w:p>
    <w:p w14:paraId="379CB6A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14:paraId="1218B4D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развития общества.</w:t>
      </w:r>
    </w:p>
    <w:p w14:paraId="58DD383F" w14:textId="77777777" w:rsidR="005A6A78" w:rsidRPr="00F56CEE" w:rsidRDefault="005A6A78">
      <w:pPr>
        <w:rPr>
          <w:lang w:val="ru-RU"/>
        </w:rPr>
        <w:sectPr w:rsidR="005A6A78" w:rsidRPr="00F56CEE">
          <w:pgSz w:w="11906" w:h="16383"/>
          <w:pgMar w:top="1134" w:right="850" w:bottom="1134" w:left="1701" w:header="720" w:footer="720" w:gutter="0"/>
          <w:cols w:space="720"/>
        </w:sectPr>
      </w:pPr>
    </w:p>
    <w:p w14:paraId="39C3BAEE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1972216"/>
      <w:bookmarkEnd w:id="3"/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24E70179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303D9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4EB7EAB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00B4BAB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306C9DFB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1F57E4D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FB265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2AFA384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14:paraId="5C4E253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3CF6302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14:paraId="4BA32AF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4DB3AF1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14:paraId="015157D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28A3429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A3FA91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1747198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DAB58C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принимать себя и других, не осуждая; </w:t>
      </w:r>
    </w:p>
    <w:p w14:paraId="517893E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19CE03E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0F7993E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462B177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14:paraId="7E2F622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7AD5680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14:paraId="6804CA1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1ACA478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5D25BD3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BD9886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3353B17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2CCAE87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7F45ABD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EDF672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14:paraId="4B84EE4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45B4F81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4A9EB1AC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12DE1D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FDFD513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FE323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5ADA1D3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14:paraId="7C9F6C4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0B0A649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14:paraId="28C2E67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5810B16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1373C45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5B412A3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14:paraId="6DFD07D8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14:paraId="1F22EC7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9D5986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2434EE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5B35C37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89868C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49F844C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54735FC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692D6AA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14:paraId="0E62101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3111B4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224F439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55E19DF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4B754AC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DC32D9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3B86CD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14:paraId="0533770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226B019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7E27FB5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14:paraId="5EE1B5A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1403D14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717FFD9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563136B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90C093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DCAE99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C70E2F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1BFB05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14:paraId="11DBC8B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7AF5A7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5D2F309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6691AF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393CD32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6D7D02B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FDD086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D97678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14:paraId="046C5EDF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4C8051E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71D2C9EE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3E99A67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7934E5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9311AC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4BDDF0F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14:paraId="1C72A41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750E47E4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давать адекватную оценку ситуации и предлагать план её изменения;</w:t>
      </w:r>
    </w:p>
    <w:p w14:paraId="3FE8FCD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838F6F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C6704F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7359FFD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14:paraId="6F47924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14:paraId="27C3F182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2314CCCA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70011C9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75B22045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14:paraId="4D8CF46C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14:paraId="3389A8B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431ACB1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14:paraId="75ED7A2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14:paraId="3273493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открытость себе и другим;</w:t>
      </w:r>
    </w:p>
    <w:p w14:paraId="0BCC74F6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14:paraId="3DAFBAC3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9CA9ED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A2FAFD5" w14:textId="77777777" w:rsidR="005A6A78" w:rsidRPr="00F56CEE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027943D7" w14:textId="77777777" w:rsidR="005A6A78" w:rsidRPr="00F56CEE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012C5132" w14:textId="77777777" w:rsidR="005A6A78" w:rsidRPr="00F56CEE" w:rsidRDefault="00F56CEE">
      <w:pPr>
        <w:spacing w:after="0" w:line="264" w:lineRule="auto"/>
        <w:ind w:left="120"/>
        <w:jc w:val="both"/>
        <w:rPr>
          <w:lang w:val="ru-RU"/>
        </w:rPr>
      </w:pPr>
      <w:r w:rsidRPr="00F56CE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C33A696" w14:textId="77777777" w:rsidR="005A6A78" w:rsidRPr="00F56CEE" w:rsidRDefault="005A6A78">
      <w:pPr>
        <w:spacing w:after="0" w:line="264" w:lineRule="auto"/>
        <w:ind w:left="120"/>
        <w:jc w:val="both"/>
        <w:rPr>
          <w:lang w:val="ru-RU"/>
        </w:rPr>
      </w:pPr>
    </w:p>
    <w:p w14:paraId="048A948B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в экономических отношениях</w:t>
      </w:r>
    </w:p>
    <w:p w14:paraId="537146D7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3BB779FD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08CFB2D5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230C59A4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2BD7AE43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способы хозяйствования; </w:t>
      </w:r>
    </w:p>
    <w:p w14:paraId="0C451756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519CED4C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0C485926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4E90C6CB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2327383C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32A50B26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00A970DF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обобщать, систематизировать, конкретизировать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7F5BDA19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14:paraId="01CAEF0B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61411EAF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1A43076E" w14:textId="77777777" w:rsidR="005A6A78" w:rsidRPr="00F56CEE" w:rsidRDefault="00F56C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14:paraId="1880C800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Человек в мире культуры</w:t>
      </w:r>
    </w:p>
    <w:p w14:paraId="1F8574F4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5DE47D05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219D147E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2227D9ED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разным признакам формы и виды культуры; </w:t>
      </w:r>
    </w:p>
    <w:p w14:paraId="6DE01CC1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культуры, естественные и социально-гуманитарные науки, виды искусств;</w:t>
      </w:r>
    </w:p>
    <w:p w14:paraId="49BC1924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501D4BD3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объяснения роли непрерывного образования; </w:t>
      </w:r>
    </w:p>
    <w:p w14:paraId="0EF2BE03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11704332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1ACEA14B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040E82B5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3BB8FFAB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систематизировать, критически оценивать и обобщать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14:paraId="43351983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собственные поступки, поведение людей в духовной сфере жизни общества;</w:t>
      </w:r>
    </w:p>
    <w:p w14:paraId="6720A0FC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69CCE10D" w14:textId="77777777" w:rsidR="005A6A78" w:rsidRPr="00F56CEE" w:rsidRDefault="00F56C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73E29313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313A8F" w14:textId="77777777" w:rsidR="005A6A78" w:rsidRPr="00F56CEE" w:rsidRDefault="00F56C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14:paraId="39A06720" w14:textId="77777777" w:rsidR="005A6A78" w:rsidRPr="00F56CEE" w:rsidRDefault="005A6A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9A11509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Человек в политическом измерении</w:t>
      </w:r>
    </w:p>
    <w:p w14:paraId="13B0CF04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14:paraId="010290A4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14:paraId="5A73A24B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14:paraId="2125F25D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14:paraId="47CF93EE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14:paraId="016AE981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14:paraId="7D8CBDBF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14:paraId="1B5837F5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14:paraId="226782DB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14:paraId="7813BEA8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14:paraId="28862E97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искать и извлекать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14:paraId="3EB61E90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 и конкретизировать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14:paraId="6BBF4DA1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14:paraId="25121918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14:paraId="42596E15" w14:textId="77777777" w:rsidR="005A6A78" w:rsidRPr="00F56CEE" w:rsidRDefault="00F56C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14:paraId="7BE0F697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Гражданин и государство</w:t>
      </w:r>
    </w:p>
    <w:p w14:paraId="0060EC54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14:paraId="21571488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14:paraId="24BB59DC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приводить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14:paraId="4273147B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14:paraId="53E57811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14:paraId="253C05A9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14:paraId="0AB1E3F0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14:paraId="658222DC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14:paraId="4C80465C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14:paraId="70181B99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систематизировать и конкретизировать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14:paraId="67E7B72A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14:paraId="3F6AA664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искать и извлекать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14:paraId="797E25E3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анализировать, обобщать, систематизировать и конкретизировать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14:paraId="77807451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14:paraId="15FB3533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14:paraId="61349D0C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самостоятельно заполнять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14:paraId="3A79C60D" w14:textId="77777777" w:rsidR="005A6A78" w:rsidRPr="00F56CEE" w:rsidRDefault="00F56C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14:paraId="6CAFC1C1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системе социальных отношений</w:t>
      </w:r>
    </w:p>
    <w:p w14:paraId="2DA8EB92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14:paraId="44620D97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 семьи в обществе; основы социальной политики Российского государства; </w:t>
      </w:r>
    </w:p>
    <w:p w14:paraId="00B033A0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14:paraId="02B92578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общности и группы;</w:t>
      </w:r>
    </w:p>
    <w:p w14:paraId="13DF23BF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</w:rPr>
        <w:t>виды социальной мобильности;</w:t>
      </w:r>
    </w:p>
    <w:p w14:paraId="726B095F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14:paraId="0F536ECC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14:paraId="0ECE4BEC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14:paraId="1B435EF9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14:paraId="029F3FD1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14:paraId="325FE1BC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14:paraId="2363B49B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анализировать, обобщать, систематизировать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14:paraId="4314577B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14:paraId="7E6CD3DC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14:paraId="30089862" w14:textId="77777777" w:rsidR="005A6A78" w:rsidRPr="00F56CEE" w:rsidRDefault="00F56C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14:paraId="54CAAC03" w14:textId="77777777" w:rsidR="005A6A78" w:rsidRPr="00F56CEE" w:rsidRDefault="00F56C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</w:rPr>
        <w:t>Человек в современном изменяющемся мире</w:t>
      </w:r>
    </w:p>
    <w:p w14:paraId="7E35C2B5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 об информационном обществе, глобализации, глобальных проблемах; </w:t>
      </w:r>
    </w:p>
    <w:p w14:paraId="6F7B8EDD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14:paraId="7224B0E3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14:paraId="04A2F75E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к современным профессиям;</w:t>
      </w:r>
    </w:p>
    <w:p w14:paraId="7AF89135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 и последствия глобализации;</w:t>
      </w:r>
    </w:p>
    <w:p w14:paraId="2CE7AA12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14:paraId="4E744C48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14:paraId="5E9F3488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решать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14:paraId="1CAF1F19" w14:textId="77777777" w:rsidR="005A6A78" w:rsidRPr="00F56CEE" w:rsidRDefault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14:paraId="0548C5D2" w14:textId="77777777" w:rsidR="005A6A78" w:rsidRPr="00F56CEE" w:rsidRDefault="00F56CEE" w:rsidP="00F56C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A6A78" w:rsidRPr="00F56CEE">
          <w:pgSz w:w="11906" w:h="16383"/>
          <w:pgMar w:top="1134" w:right="850" w:bottom="1134" w:left="1701" w:header="720" w:footer="720" w:gutter="0"/>
          <w:cols w:space="720"/>
        </w:sectPr>
      </w:pPr>
      <w:r w:rsidRPr="00F56CE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F56CE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</w:t>
      </w:r>
    </w:p>
    <w:p w14:paraId="3173A084" w14:textId="5B92DDB0" w:rsidR="005A6A78" w:rsidRDefault="00F56CEE" w:rsidP="00F56CEE">
      <w:pPr>
        <w:spacing w:after="0"/>
      </w:pPr>
      <w:bookmarkStart w:id="5" w:name="block-71972214"/>
      <w:bookmarkEnd w:id="4"/>
      <w:r w:rsidRPr="00F56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F56CEE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5A6A78" w14:paraId="3D7470AD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1C517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52D4BA" w14:textId="77777777" w:rsidR="005A6A78" w:rsidRDefault="005A6A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7C774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6B657D" w14:textId="77777777" w:rsidR="005A6A78" w:rsidRDefault="005A6A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2136AB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3AF1D2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C5BEBDF" w14:textId="77777777" w:rsidR="005A6A78" w:rsidRDefault="005A6A78">
            <w:pPr>
              <w:spacing w:after="0"/>
              <w:ind w:left="135"/>
            </w:pPr>
          </w:p>
        </w:tc>
      </w:tr>
      <w:tr w:rsidR="005A6A78" w14:paraId="50DAC62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36C33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AA1B6" w14:textId="77777777" w:rsidR="005A6A78" w:rsidRDefault="005A6A7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8AC45F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9C30B9" w14:textId="77777777" w:rsidR="005A6A78" w:rsidRDefault="005A6A7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061C98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83E8EE" w14:textId="77777777" w:rsidR="005A6A78" w:rsidRDefault="005A6A7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8BDA15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3A5FD9" w14:textId="77777777" w:rsidR="005A6A78" w:rsidRDefault="005A6A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BEA5C" w14:textId="77777777" w:rsidR="005A6A78" w:rsidRDefault="005A6A78"/>
        </w:tc>
      </w:tr>
      <w:tr w:rsidR="005A6A78" w:rsidRPr="00F2427D" w14:paraId="74451B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F0B462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5A6A78" w:rsidRPr="00F2427D" w14:paraId="5F5701E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322ADB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2E29C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DC465A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83AFB5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F87166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2303D6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09D24A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F100F7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EDBD8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04DEB0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DFCB05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7C6ACB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199767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228D69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7A0806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2BF05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7B711C9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32263C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F199F2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ABC410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3FA46D8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24F027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DE035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2F3B80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0A8D3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D87096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642320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6A7F3EC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0B757E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73040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F2DA0C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A3CD30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036137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B525F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14:paraId="30985A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98AA18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C224F9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113E86" w14:textId="77777777" w:rsidR="005A6A78" w:rsidRDefault="005A6A78"/>
        </w:tc>
      </w:tr>
      <w:tr w:rsidR="005A6A78" w:rsidRPr="00F2427D" w14:paraId="41B7D1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E3D038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5A6A78" w:rsidRPr="00F2427D" w14:paraId="6C4F976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E66D51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C822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1B2308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1BE1B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AF1455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ABB51B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7CDE368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717A3B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6AFB7B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3E738D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E3C834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8466E2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6BA679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373CB0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DF2A04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BCC38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B6686C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D0B62E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E9A600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923D0B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1D239D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455E7C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677F7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750C0E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5C604F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E78DC3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367497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:rsidRPr="00F2427D" w14:paraId="565BCEC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5826A9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01E9A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32C181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363740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F24D5E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8EF50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14:paraId="750987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7DCEB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82E12F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05C2A9" w14:textId="77777777" w:rsidR="005A6A78" w:rsidRDefault="005A6A78"/>
        </w:tc>
      </w:tr>
      <w:tr w:rsidR="005A6A78" w:rsidRPr="00F2427D" w14:paraId="46EE5D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331D3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EB1DED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E808BB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A3BCAE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8A5BB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A6A78" w14:paraId="4FE51E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C3433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BB6284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BF4190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430275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C237D7" w14:textId="77777777" w:rsidR="005A6A78" w:rsidRDefault="005A6A78"/>
        </w:tc>
      </w:tr>
    </w:tbl>
    <w:p w14:paraId="23C393D8" w14:textId="77777777" w:rsidR="005A6A78" w:rsidRDefault="005A6A78">
      <w:pPr>
        <w:sectPr w:rsidR="005A6A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0B83BD" w14:textId="77777777" w:rsidR="005A6A78" w:rsidRDefault="00F56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5A6A78" w14:paraId="72B1478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99AF6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4ABD23" w14:textId="77777777" w:rsidR="005A6A78" w:rsidRDefault="005A6A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6C586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148F67" w14:textId="77777777" w:rsidR="005A6A78" w:rsidRDefault="005A6A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E4792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C8E1F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050C30" w14:textId="77777777" w:rsidR="005A6A78" w:rsidRDefault="005A6A78">
            <w:pPr>
              <w:spacing w:after="0"/>
              <w:ind w:left="135"/>
            </w:pPr>
          </w:p>
        </w:tc>
      </w:tr>
      <w:tr w:rsidR="005A6A78" w14:paraId="7FD240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11174D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7AD21" w14:textId="77777777" w:rsidR="005A6A78" w:rsidRDefault="005A6A7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79A1C2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3F4FFE" w14:textId="77777777" w:rsidR="005A6A78" w:rsidRDefault="005A6A7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EC85D0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D63B6D" w14:textId="77777777" w:rsidR="005A6A78" w:rsidRDefault="005A6A7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B2ADA6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BC8641" w14:textId="77777777" w:rsidR="005A6A78" w:rsidRDefault="005A6A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775A5B" w14:textId="77777777" w:rsidR="005A6A78" w:rsidRDefault="005A6A78"/>
        </w:tc>
      </w:tr>
      <w:tr w:rsidR="005A6A78" w:rsidRPr="00F2427D" w14:paraId="5F8B9F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0A2073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5A6A78" w:rsidRPr="00F2427D" w14:paraId="2051F2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70665B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35C4C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C87BAB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3D2179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39C3F9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1FF6F4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1FE1B4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D17FCF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20D11C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02FFC2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1A8520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71F9B1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849F57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14:paraId="02083E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A93A6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5F0C03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5CBE95" w14:textId="77777777" w:rsidR="005A6A78" w:rsidRDefault="005A6A78"/>
        </w:tc>
      </w:tr>
      <w:tr w:rsidR="005A6A78" w14:paraId="2249E2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5C7039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5A6A78" w:rsidRPr="00F2427D" w14:paraId="56854E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8B9D8A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771C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45A7EF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4822DD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6E441C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37DF7C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40DD61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1F404F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2E8D1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DA9D20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CAB090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E4594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41F840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3EA58A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62D30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302E8E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76C630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9E2003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3F079B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138A18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2D8885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CB546E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2FE5D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95201B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FDA25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49F171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C07655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14:paraId="36BA63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766B9F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0B90B8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BDA80" w14:textId="77777777" w:rsidR="005A6A78" w:rsidRDefault="005A6A78"/>
        </w:tc>
      </w:tr>
      <w:tr w:rsidR="005A6A78" w:rsidRPr="00F2427D" w14:paraId="296B9D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9565B5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5A6A78" w:rsidRPr="00F2427D" w14:paraId="4DB2DE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855186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5535A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AB7D16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EA833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B8C718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BAD60F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7F6B8B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83765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4219B2" w14:textId="77777777" w:rsidR="005A6A78" w:rsidRDefault="00F56CEE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0B31B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43ECF2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E5ED75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D390EB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720E49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CF7DA1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135E88" w14:textId="77777777" w:rsidR="005A6A78" w:rsidRDefault="00F56CEE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E6776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7414D3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4FBF57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6C3A88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534F0E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2C41C5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3DBBD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71ABD7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DA2A33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91D139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146AB9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14:paraId="546E14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DBEB10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D57778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54E1F9" w14:textId="77777777" w:rsidR="005A6A78" w:rsidRDefault="005A6A78"/>
        </w:tc>
      </w:tr>
      <w:tr w:rsidR="005A6A78" w:rsidRPr="00F2427D" w14:paraId="09943A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909E5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CD6038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F12FDD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C62439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89120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:rsidRPr="00F2427D" w14:paraId="03DF93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891ACF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D622BC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FF4E3A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68EF4B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B1037C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A6A78" w14:paraId="7F9E88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C8ED3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40068D" w14:textId="77777777" w:rsidR="005A6A78" w:rsidRDefault="00F56CEE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481727" w14:textId="77777777" w:rsidR="005A6A78" w:rsidRPr="00F56CEE" w:rsidRDefault="00F56CE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AD1B66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00BEA4" w14:textId="77777777" w:rsidR="005A6A78" w:rsidRDefault="005A6A78"/>
        </w:tc>
      </w:tr>
    </w:tbl>
    <w:p w14:paraId="7FE09D75" w14:textId="77777777" w:rsidR="005A6A78" w:rsidRDefault="005A6A78">
      <w:pPr>
        <w:sectPr w:rsidR="005A6A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059274" w14:textId="77777777" w:rsidR="00F56CEE" w:rsidRDefault="00F56CEE" w:rsidP="00F56CEE">
      <w:pPr>
        <w:spacing w:after="0"/>
        <w:ind w:left="120"/>
      </w:pPr>
      <w:bookmarkStart w:id="6" w:name="block-7197221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</w:t>
      </w:r>
      <w:r>
        <w:rPr>
          <w:rFonts w:ascii="Times New Roman" w:hAnsi="Times New Roman"/>
          <w:b/>
          <w:color w:val="000000"/>
          <w:sz w:val="28"/>
          <w:lang w:val="ru-RU"/>
        </w:rPr>
        <w:t>У</w:t>
      </w:r>
      <w:r>
        <w:rPr>
          <w:rFonts w:ascii="Times New Roman" w:hAnsi="Times New Roman"/>
          <w:b/>
          <w:color w:val="000000"/>
          <w:sz w:val="28"/>
        </w:rPr>
        <w:t>Р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b/>
          <w:color w:val="000000"/>
          <w:sz w:val="28"/>
        </w:rPr>
        <w:t xml:space="preserve">ЧНОЕ ПЛАНИРОВАНИЕ </w:t>
      </w:r>
    </w:p>
    <w:p w14:paraId="5BD05D35" w14:textId="77777777" w:rsidR="005A6A78" w:rsidRDefault="00F56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2"/>
        <w:gridCol w:w="988"/>
        <w:gridCol w:w="1841"/>
        <w:gridCol w:w="1910"/>
        <w:gridCol w:w="1593"/>
        <w:gridCol w:w="2812"/>
      </w:tblGrid>
      <w:tr w:rsidR="005A6A78" w14:paraId="29B307B1" w14:textId="77777777" w:rsidTr="00271692">
        <w:trPr>
          <w:trHeight w:val="144"/>
          <w:tblCellSpacing w:w="20" w:type="nil"/>
        </w:trPr>
        <w:tc>
          <w:tcPr>
            <w:tcW w:w="9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497C3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8F080D" w14:textId="77777777" w:rsidR="005A6A78" w:rsidRDefault="005A6A78">
            <w:pPr>
              <w:spacing w:after="0"/>
              <w:ind w:left="135"/>
            </w:pPr>
          </w:p>
        </w:tc>
        <w:tc>
          <w:tcPr>
            <w:tcW w:w="41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4D05C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2A3A02" w14:textId="77777777" w:rsidR="005A6A78" w:rsidRDefault="005A6A78">
            <w:pPr>
              <w:spacing w:after="0"/>
              <w:ind w:left="135"/>
            </w:pPr>
          </w:p>
        </w:tc>
        <w:tc>
          <w:tcPr>
            <w:tcW w:w="4462" w:type="dxa"/>
            <w:gridSpan w:val="3"/>
            <w:tcMar>
              <w:top w:w="50" w:type="dxa"/>
              <w:left w:w="100" w:type="dxa"/>
            </w:tcMar>
            <w:vAlign w:val="center"/>
          </w:tcPr>
          <w:p w14:paraId="4800175F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D7DA4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19C629" w14:textId="77777777" w:rsidR="005A6A78" w:rsidRDefault="005A6A7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3D49C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90239C" w14:textId="77777777" w:rsidR="005A6A78" w:rsidRDefault="005A6A78">
            <w:pPr>
              <w:spacing w:after="0"/>
              <w:ind w:left="135"/>
            </w:pPr>
          </w:p>
        </w:tc>
      </w:tr>
      <w:tr w:rsidR="005A6A78" w14:paraId="142AA84C" w14:textId="77777777" w:rsidTr="00882B71">
        <w:trPr>
          <w:trHeight w:val="97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3ADA0E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C333C" w14:textId="77777777" w:rsidR="005A6A78" w:rsidRDefault="005A6A7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D67111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BC8527" w14:textId="77777777" w:rsidR="005A6A78" w:rsidRDefault="005A6A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CD2D5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40E88F" w14:textId="77777777" w:rsidR="005A6A78" w:rsidRDefault="005A6A78">
            <w:pPr>
              <w:spacing w:after="0"/>
              <w:ind w:left="135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03266BC0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006842" w14:textId="77777777" w:rsidR="005A6A78" w:rsidRDefault="005A6A78">
            <w:pPr>
              <w:spacing w:after="0"/>
              <w:ind w:left="135"/>
            </w:pPr>
          </w:p>
        </w:tc>
        <w:tc>
          <w:tcPr>
            <w:tcW w:w="16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AC9F11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F4018" w14:textId="77777777" w:rsidR="005A6A78" w:rsidRDefault="005A6A78"/>
        </w:tc>
      </w:tr>
      <w:tr w:rsidR="005A6A78" w:rsidRPr="00F2427D" w14:paraId="7E8DBE0D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3871B57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130A722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88849E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45CE4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517C7935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F42D30D" w14:textId="77777777" w:rsidR="005A6A78" w:rsidRDefault="0027169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A769AC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6A78" w:rsidRPr="00F2427D" w14:paraId="0A6E9364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EC0FF5F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D11A2B8" w14:textId="77777777" w:rsidR="005A6A78" w:rsidRDefault="00F56CEE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9C6A6C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B9B90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697B8D1F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3E1C5BD" w14:textId="77777777" w:rsidR="005A6A78" w:rsidRDefault="0027169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76BB794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6A78" w:rsidRPr="00F2427D" w14:paraId="39E9C29E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F192903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3472F16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E60E0C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5BEE6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7693D8C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B6ADBFC" w14:textId="77777777" w:rsidR="005A6A78" w:rsidRDefault="0027169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8607E6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5A6A78" w:rsidRPr="00F2427D" w14:paraId="495BCD7E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7DC0CDA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FE5DECA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A0ABD3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C7938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60F342B1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5268F9" w14:textId="77777777" w:rsidR="005A6A78" w:rsidRDefault="0027169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7920F25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6A78" w:rsidRPr="00F2427D" w14:paraId="441146D1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1E72673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BBAF525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5B97CF" w14:textId="77777777" w:rsidR="005A6A78" w:rsidRDefault="00F56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BB458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49A26D22" w14:textId="77777777" w:rsidR="005A6A78" w:rsidRPr="00BA72B3" w:rsidRDefault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7419108" w14:textId="77777777" w:rsidR="005A6A78" w:rsidRDefault="0027169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965DE63" w14:textId="77777777" w:rsidR="005A6A78" w:rsidRPr="00F56CEE" w:rsidRDefault="00F56CEE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B3" w:rsidRPr="00F2427D" w14:paraId="481969BD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5D6AB5F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779477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B83013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8FC13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C8B676E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B0BC18C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D0D08D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B3" w:rsidRPr="00F2427D" w14:paraId="09316FFC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1FA49A3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9E79AC0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289BDA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FEDD0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3C830274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901F755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7A2D87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B3" w:rsidRPr="00F2427D" w14:paraId="60D4C8FB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8A1C527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1154243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9BB6B2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C808B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99C041D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156A3CA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D65702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A72B3" w:rsidRPr="00F2427D" w14:paraId="1D80B69A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E2F3C8B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53287E5" w14:textId="77777777" w:rsidR="00BA72B3" w:rsidRDefault="00BA72B3" w:rsidP="00BA72B3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944F82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AF69B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19383F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3B0EB3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AFACAF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BA72B3" w:rsidRPr="00F2427D" w14:paraId="1375BE04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DEA03B1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59C7DA9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посредники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8D86A7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3685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4D77C4BA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6C2E09A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2F1CED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72B3" w:rsidRPr="00F2427D" w14:paraId="1621FB71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075421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F334410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C6FDFE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ACD7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7E7A3AE7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232B1D8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DD841C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B3" w:rsidRPr="00F2427D" w14:paraId="19578CA5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B7ECA7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AFE8AE7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23774B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434A4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57843A7D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6C4AF1F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7EE658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B3" w:rsidRPr="00F2427D" w14:paraId="5E638F9F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EBB6524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623EFB2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AF3C6F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E2DB6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411C9295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0303487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5BBCB7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BA72B3" w:rsidRPr="00F2427D" w14:paraId="55E20E29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C89B881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A77FC5D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194AE9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B9F4A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6EFAC122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4D01AE2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A4085F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B3" w:rsidRPr="00F2427D" w14:paraId="07A31272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C461914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83CFA79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619E25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CAF09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3DD3AB96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C6A5F9F" w14:textId="77777777" w:rsidR="00BA72B3" w:rsidRDefault="00271692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E35791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A72B3" w:rsidRPr="00F2427D" w14:paraId="7FDABCE1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6075ECE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3CCD1F0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9EBA81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5CA4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5B0E7A82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57EB035" w14:textId="77777777" w:rsidR="00BA72B3" w:rsidRDefault="00D453F4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3AB911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BA72B3" w:rsidRPr="00F2427D" w14:paraId="73DFCBA2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8CFFC0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D3C0D8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E04817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A75D7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03C7B0F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DDCBBB" w14:textId="77777777" w:rsidR="00BA72B3" w:rsidRDefault="00D453F4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DDD750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72B3" w:rsidRPr="00F2427D" w14:paraId="39C6C976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93FF3C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7B38487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EFFFE4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8A74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E76BD7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C4E5FAF" w14:textId="77777777" w:rsidR="00BA72B3" w:rsidRDefault="00D453F4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B988EE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B3" w:rsidRPr="00F2427D" w14:paraId="548DF0EF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A2B73C9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005972D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8552D1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701FB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17A3BCC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F8EA3F0" w14:textId="77777777" w:rsidR="00BA72B3" w:rsidRDefault="00D453F4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34397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B3" w:rsidRPr="00F2427D" w14:paraId="3B7231C2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460E514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4410B73" w14:textId="77777777" w:rsidR="00BA72B3" w:rsidRDefault="00BA72B3" w:rsidP="00BA72B3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613D26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3DD1A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3EF629DA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4B07055" w14:textId="77777777" w:rsidR="00BA72B3" w:rsidRDefault="00D453F4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FD22213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B3" w:rsidRPr="00F2427D" w14:paraId="49E6350B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6EBA6E3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96E09E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7F195E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D104E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4A673C0E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577B601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8E4B2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72B3" w:rsidRPr="00F2427D" w14:paraId="5C32171C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F8DB5F9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1A8AD62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Роль науки в развитии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46F8C0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1C26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404ADAE8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2BCBDB1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DC5E6BF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72B3" w:rsidRPr="00F2427D" w14:paraId="006DEFEE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8AD7267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010A9C1C" w14:textId="77777777" w:rsidR="00BA72B3" w:rsidRDefault="00BA72B3" w:rsidP="00BA72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13849D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3357A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13B788BD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3057CD3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926D0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B3" w:rsidRPr="00F2427D" w14:paraId="44C90DFE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49A3906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7B8A4EE8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0213C3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CDC75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0E624C53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C16BB21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F15DCEC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B3" w:rsidRPr="00F2427D" w14:paraId="718CE914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02AB551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17AE1C8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348B26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144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3DD6FCEE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BB21551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E8C2F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2B3" w:rsidRPr="00F2427D" w14:paraId="545B837C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5D692A3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53C4401F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DCB4FD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80B93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6580F30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F8FBE3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E3F5D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BA72B3" w:rsidRPr="00F2427D" w14:paraId="2BC8732A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5D01D56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2C025EA9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F63AE1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DC08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720EC497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B98C9BF" w14:textId="77777777" w:rsidR="00BA72B3" w:rsidRDefault="00882B71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F8065A6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B3" w:rsidRPr="00F2427D" w14:paraId="17EE9C48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3F6CE6D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6E59FFF7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BD94CE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24FDE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1CBED7DC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06BCF16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F479BA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B3" w:rsidRPr="00F2427D" w14:paraId="2FFED163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7EE231D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5C5E8C6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7FDA95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15A20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111B48DB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EC6BB1F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9056BA2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B3" w:rsidRPr="00F2427D" w14:paraId="486D2BAF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B38AE5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BE45B6B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93E4C0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B5B29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04A523B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E56F113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6B5372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B3" w:rsidRPr="00F2427D" w14:paraId="2A76A2D0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F31A860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F152F82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CC76C0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48C8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10BEE1F2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5EEB36B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65D3AF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B3" w:rsidRPr="00F2427D" w14:paraId="7A8AAEC5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50CEEB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4B1EE08B" w14:textId="77777777" w:rsidR="00BA72B3" w:rsidRPr="00BA72B3" w:rsidRDefault="00BA72B3" w:rsidP="00BA72B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98FFCC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A2400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66640D9B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76AEBF2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EA6753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B3" w:rsidRPr="00F2427D" w14:paraId="4B41271A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55FB0AE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309D974" w14:textId="77777777" w:rsidR="00BA72B3" w:rsidRPr="00BA72B3" w:rsidRDefault="00BA72B3" w:rsidP="00BA72B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E8139B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4DA55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3978AB1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5499F99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7C9A88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A72B3" w:rsidRPr="00F2427D" w14:paraId="4E5DA57E" w14:textId="77777777" w:rsidTr="00271692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85E62A" w14:textId="77777777" w:rsidR="00BA72B3" w:rsidRDefault="00BA72B3" w:rsidP="00BA72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40" w:type="dxa"/>
            <w:tcMar>
              <w:top w:w="50" w:type="dxa"/>
              <w:left w:w="100" w:type="dxa"/>
            </w:tcMar>
            <w:vAlign w:val="center"/>
          </w:tcPr>
          <w:p w14:paraId="34DBAB4E" w14:textId="77777777" w:rsidR="00BA72B3" w:rsidRPr="00BA72B3" w:rsidRDefault="00BA72B3" w:rsidP="00BA72B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47A534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99BD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74FDADF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30916BC" w14:textId="77777777" w:rsidR="00BA72B3" w:rsidRDefault="001E662A" w:rsidP="00BA72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B9F0F4" w14:textId="77777777" w:rsidR="00BA72B3" w:rsidRPr="00F56CEE" w:rsidRDefault="00BA72B3" w:rsidP="00BA72B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B3" w14:paraId="4195AEB9" w14:textId="77777777" w:rsidTr="00271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2BF57" w14:textId="77777777" w:rsidR="00BA72B3" w:rsidRPr="00BA72B3" w:rsidRDefault="00BA72B3" w:rsidP="00BA72B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93745F" w14:textId="77777777" w:rsidR="00BA72B3" w:rsidRDefault="00BA72B3" w:rsidP="00BA72B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465CE" w14:textId="77777777" w:rsidR="00BA72B3" w:rsidRDefault="00BA72B3" w:rsidP="00BA72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14:paraId="2722956F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442" w:type="dxa"/>
            <w:gridSpan w:val="2"/>
            <w:tcMar>
              <w:top w:w="50" w:type="dxa"/>
              <w:left w:w="100" w:type="dxa"/>
            </w:tcMar>
            <w:vAlign w:val="center"/>
          </w:tcPr>
          <w:p w14:paraId="74CB9811" w14:textId="77777777" w:rsidR="00BA72B3" w:rsidRPr="00BA72B3" w:rsidRDefault="00BA72B3" w:rsidP="00BA72B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14:paraId="265CD470" w14:textId="77777777" w:rsidR="005A6A78" w:rsidRDefault="005A6A78">
      <w:pPr>
        <w:sectPr w:rsidR="005A6A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4E8F5F" w14:textId="77777777" w:rsidR="005A6A78" w:rsidRDefault="00F56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752"/>
        <w:gridCol w:w="1211"/>
        <w:gridCol w:w="1841"/>
        <w:gridCol w:w="1910"/>
        <w:gridCol w:w="1655"/>
        <w:gridCol w:w="2812"/>
      </w:tblGrid>
      <w:tr w:rsidR="005A6A78" w14:paraId="7266AC6D" w14:textId="77777777" w:rsidTr="00B33BE3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F22AE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4227A8" w14:textId="77777777" w:rsidR="005A6A78" w:rsidRDefault="005A6A78">
            <w:pPr>
              <w:spacing w:after="0"/>
              <w:ind w:left="135"/>
            </w:pPr>
          </w:p>
        </w:tc>
        <w:tc>
          <w:tcPr>
            <w:tcW w:w="37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82594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C69EE5" w14:textId="77777777" w:rsidR="005A6A78" w:rsidRDefault="005A6A78">
            <w:pPr>
              <w:spacing w:after="0"/>
              <w:ind w:left="135"/>
            </w:pPr>
          </w:p>
        </w:tc>
        <w:tc>
          <w:tcPr>
            <w:tcW w:w="4998" w:type="dxa"/>
            <w:gridSpan w:val="3"/>
            <w:tcMar>
              <w:top w:w="50" w:type="dxa"/>
              <w:left w:w="100" w:type="dxa"/>
            </w:tcMar>
            <w:vAlign w:val="center"/>
          </w:tcPr>
          <w:p w14:paraId="65CA820B" w14:textId="77777777" w:rsidR="005A6A78" w:rsidRDefault="00F56C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BCB72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E89A07" w14:textId="77777777" w:rsidR="005A6A78" w:rsidRDefault="005A6A7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9A833" w14:textId="77777777" w:rsidR="005A6A78" w:rsidRDefault="00F56CEE" w:rsidP="00B33B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A6A78" w14:paraId="3340266E" w14:textId="77777777" w:rsidTr="00B33BE3">
        <w:trPr>
          <w:trHeight w:val="106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1D41F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639349" w14:textId="77777777" w:rsidR="005A6A78" w:rsidRDefault="005A6A78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E16322E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9006AD" w14:textId="77777777" w:rsidR="005A6A78" w:rsidRDefault="005A6A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CC6E7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4784A1" w14:textId="77777777" w:rsidR="005A6A78" w:rsidRDefault="005A6A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7DFF1" w14:textId="77777777" w:rsidR="005A6A78" w:rsidRDefault="00F56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16F705" w14:textId="77777777" w:rsidR="005A6A78" w:rsidRDefault="005A6A78">
            <w:pPr>
              <w:spacing w:after="0"/>
              <w:ind w:left="135"/>
            </w:pPr>
          </w:p>
        </w:tc>
        <w:tc>
          <w:tcPr>
            <w:tcW w:w="1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F45D3" w14:textId="77777777" w:rsidR="005A6A78" w:rsidRDefault="005A6A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65C50" w14:textId="77777777" w:rsidR="005A6A78" w:rsidRDefault="005A6A78"/>
        </w:tc>
      </w:tr>
      <w:tr w:rsidR="00B33BE3" w:rsidRPr="00F2427D" w14:paraId="4FDE784F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0F1ABC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418170CB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DD0F510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62E11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2386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6AB064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01.09-05.09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1C0451" w14:textId="77777777" w:rsidR="00B33BE3" w:rsidRPr="00B33BE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B33BE3" w:rsidRPr="00F2427D" w14:paraId="58D75B39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BA4338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18B190FD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F1404FC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037E6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D523C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E88C659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08.09-12.09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02E3C98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B33BE3" w:rsidRPr="00F2427D" w14:paraId="26673ED9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D388E6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4637CEAC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60084A2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D272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2BC28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0F939F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15.09-19.09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430FD03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33BE3" w:rsidRPr="00F2427D" w14:paraId="0F61510D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E2CDBE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4FBD3BB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BF68160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E34E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0C434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B03FEDF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22.09-26.09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3556DC7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B33BE3" w:rsidRPr="00F2427D" w14:paraId="7BB18007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6F0676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7557B32F" w14:textId="77777777" w:rsidR="00B33BE3" w:rsidRDefault="00B33BE3" w:rsidP="00B33BE3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081F581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B43133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05B7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7522B0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29.09-03.10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6490E2C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BE3" w:rsidRPr="00F2427D" w14:paraId="5C5EADA9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8988C6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2E50F410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2AFE55F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F6C5D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D198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FFA3A66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06.10-11.10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9F1E69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33BE3" w:rsidRPr="00F2427D" w14:paraId="0B65DBB9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390EA0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22F2EEFC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CC711BC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0517B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2C303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340101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13.10-18.10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B57567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BE3" w14:paraId="5DCCC65B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AAF084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01D9ED85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079BA92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72FC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1EE98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55B015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20.10-25.10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F4ED1A1" w14:textId="77777777" w:rsidR="00B33BE3" w:rsidRDefault="00B33BE3" w:rsidP="00B33BE3">
            <w:pPr>
              <w:spacing w:after="0"/>
              <w:ind w:left="135"/>
            </w:pPr>
          </w:p>
        </w:tc>
      </w:tr>
      <w:tr w:rsidR="00B33BE3" w:rsidRPr="00F2427D" w14:paraId="07A02936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E28C18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752531EF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EF98706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DCBEB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4CEF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3C39B7C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03.11-08.11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230DD21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BE3" w:rsidRPr="00F2427D" w14:paraId="17B2E6C4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59B783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AE1ED96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8647AE5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B702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A03D2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3917AF7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10.11-15.11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F2709E1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BE3" w:rsidRPr="00F2427D" w14:paraId="53B83FEB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BA194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01828356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6F5222F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D117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2A2AF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927DD1D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17.11-22.11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5A994E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BE3" w:rsidRPr="00F2427D" w14:paraId="4F5D9D60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78FA81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622F026D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07CE817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081B1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C13C7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AEFA72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24.11-29.11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EBCE7E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33BE3" w:rsidRPr="00FE3109" w14:paraId="5E4DBE6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6B5167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111EBAFB" w14:textId="77777777" w:rsidR="00B33BE3" w:rsidRDefault="00B33BE3" w:rsidP="00B33BE3">
            <w:pPr>
              <w:spacing w:after="0"/>
              <w:ind w:left="135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2F7EB80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26FC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817A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090A8D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01.12-06.12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A99F36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BE3" w:rsidRPr="00FE3109" w14:paraId="63BD347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8F0CF9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75F1A131" w14:textId="77777777" w:rsidR="00B33BE3" w:rsidRPr="00FE3109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государство».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1C1D4DA" w14:textId="77777777" w:rsidR="00B33BE3" w:rsidRDefault="00B33BE3" w:rsidP="00B33BE3">
            <w:pPr>
              <w:spacing w:after="0"/>
              <w:ind w:left="135"/>
              <w:jc w:val="center"/>
            </w:pPr>
            <w:r w:rsidRPr="00FE31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F995F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B93C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0DFF61A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08.12-13.12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AF13CFC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B33BE3" w:rsidRPr="00FE3109" w14:paraId="3855F0B2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9367F0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6E075BCB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B597375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F1AF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9FF78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5BA8FF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15.12-20.12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31A364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BE3" w:rsidRPr="00FE3109" w14:paraId="1653394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FFAD70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12AD7430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34F0864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1AB96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0695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F7706BF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22.12-27.12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4AD828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3BE3" w:rsidRPr="00FE3109" w14:paraId="6682FE70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C9C605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04BE6425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7148702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C079C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CA1C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BA6E1F3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12.01-17.01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3709E1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BE3" w:rsidRPr="00FE3109" w14:paraId="3CF1D0F2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67F8B6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11BD38C9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3382241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6EA09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D2D9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75BD1C6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19.01-24.01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8B8ECB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33BE3" w:rsidRPr="00FE3109" w14:paraId="510AF69E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E9AD88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6B2F72C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AC138BD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A77C3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14A29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946C3F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26.01-31.01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D88FA2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3BE3" w:rsidRPr="00FE3109" w14:paraId="195C3530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A3F127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2867324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A005763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52E09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3C42C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169889A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02.02-07.02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8AA53C3" w14:textId="77777777" w:rsidR="00B33BE3" w:rsidRPr="00B33BE3" w:rsidRDefault="00B33BE3" w:rsidP="00B33BE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33BE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33BE3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fce</w:t>
              </w:r>
            </w:hyperlink>
          </w:p>
        </w:tc>
      </w:tr>
      <w:tr w:rsidR="00B33BE3" w:rsidRPr="00FE3109" w14:paraId="18326DAF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7121A5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6C247B0D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E917FD5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1F927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020C9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196B422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09.02-14.02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895297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B33BE3" w:rsidRPr="00FE3109" w14:paraId="241E85B4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A68BBE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4D4BE891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425D5C5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6D143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6EA5B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72977ED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16.02-21.02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EABB42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BE3" w:rsidRPr="00FE3109" w14:paraId="1654AA2D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FC231B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00DB9F0D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47159D8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055B7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50CD4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D39F630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23.02-28.02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3A6854D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3BE3" w:rsidRPr="00FE3109" w14:paraId="7AA883F1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113399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33F557B7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632C6DE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4261D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6FCD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78F1AA1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02.03-07.03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7FD4763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3BE3" w:rsidRPr="00FE3109" w14:paraId="7984332E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DAB2BB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3A078547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D90CA5C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015E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4D04D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6F7F935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09.03-14.03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203B00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3BE3" w:rsidRPr="00FE3109" w14:paraId="50F2A06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AC7727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7663EE5A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2BBF511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58F7A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E105D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4D69FD8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16.03-21.03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8BEF60F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33BE3" w:rsidRPr="00FE3109" w14:paraId="076A52D0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013C8F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57CEDF3" w14:textId="77777777" w:rsidR="00B33BE3" w:rsidRPr="00B33BE3" w:rsidRDefault="00B33BE3" w:rsidP="00B33BE3">
            <w:pPr>
              <w:spacing w:after="0"/>
              <w:ind w:left="135"/>
            </w:pPr>
            <w:r w:rsidRPr="00B33BE3">
              <w:rPr>
                <w:rFonts w:ascii="Times New Roman" w:hAnsi="Times New Roman"/>
                <w:color w:val="000000"/>
              </w:rPr>
              <w:t>Сущность глобализации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4C15F5D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455B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8382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95EE357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23.03-27.03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448335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3BE3" w:rsidRPr="00FE3109" w14:paraId="7659A6B4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F79EC7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7A92E805" w14:textId="77777777" w:rsidR="00B33BE3" w:rsidRPr="00B33BE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33BE3">
              <w:rPr>
                <w:rFonts w:ascii="Times New Roman" w:hAnsi="Times New Roman"/>
                <w:color w:val="000000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0DBFCB4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A6D04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51462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6DBDCF3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06.04-11.04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B83F1A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33BE3" w:rsidRPr="00FE3109" w14:paraId="5836228F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5D348F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AB644D0" w14:textId="77777777" w:rsidR="00B33BE3" w:rsidRPr="00B33BE3" w:rsidRDefault="00B33BE3" w:rsidP="00B33BE3">
            <w:pPr>
              <w:spacing w:after="0"/>
              <w:ind w:left="135"/>
            </w:pPr>
            <w:r w:rsidRPr="00B33BE3">
              <w:rPr>
                <w:rFonts w:ascii="Times New Roman" w:hAnsi="Times New Roman"/>
                <w:color w:val="000000"/>
              </w:rPr>
              <w:t>Профессиии настоящего и будущего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D7ACADD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537F6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08A45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EC551DB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13.04-18.04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E221C4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33BE3" w:rsidRPr="00FE3109" w14:paraId="0635A5E9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D8B74B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27FC8EF1" w14:textId="77777777" w:rsidR="00B33BE3" w:rsidRPr="00B33BE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33BE3">
              <w:rPr>
                <w:rFonts w:ascii="Times New Roman" w:hAnsi="Times New Roman"/>
                <w:color w:val="000000"/>
                <w:lang w:val="ru-RU"/>
              </w:rPr>
              <w:t>Здоровый образ жизни. Мода и спорт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F046D19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A1EBE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A1D83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2BAB172A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20.04-25.04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A4614D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33BE3" w:rsidRPr="00FE3109" w14:paraId="2671717E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2A9470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238D80C1" w14:textId="77777777" w:rsidR="00B33BE3" w:rsidRPr="00BA72B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6912D74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97D9B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45B34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74BC70F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27.04-02.05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207D3E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3BE3" w:rsidRPr="00FE3109" w14:paraId="6C12371E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BAA90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656B5491" w14:textId="77777777" w:rsidR="00B33BE3" w:rsidRPr="00BA72B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1981AFC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02D5C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8E6E8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62EF2CDE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04.05-09.05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C9931A5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33BE3" w:rsidRPr="00FE3109" w14:paraId="5130CAE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9723D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5E0036D8" w14:textId="77777777" w:rsidR="00B33BE3" w:rsidRPr="00BA72B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944EE82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EDC99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1BE96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C5954A4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11.05-16.05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10CA61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33BE3" w:rsidRPr="00FE3109" w14:paraId="00447A1C" w14:textId="77777777" w:rsidTr="00B33BE3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E597D9" w14:textId="77777777" w:rsidR="00B33BE3" w:rsidRDefault="00B33BE3" w:rsidP="00B33B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04" w:type="dxa"/>
            <w:tcMar>
              <w:top w:w="50" w:type="dxa"/>
              <w:left w:w="100" w:type="dxa"/>
            </w:tcMar>
            <w:vAlign w:val="center"/>
          </w:tcPr>
          <w:p w14:paraId="1DFF510D" w14:textId="77777777" w:rsidR="00B33BE3" w:rsidRPr="00BA72B3" w:rsidRDefault="00B33BE3" w:rsidP="00B33BE3">
            <w:pPr>
              <w:spacing w:after="0"/>
              <w:ind w:left="135"/>
              <w:rPr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6D524CE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1DECF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FD7B38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D6D1340" w14:textId="77777777" w:rsidR="00B33BE3" w:rsidRDefault="00B33BE3" w:rsidP="00B33BE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18.05-23.05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C883420" w14:textId="77777777" w:rsidR="00B33BE3" w:rsidRPr="00F56CEE" w:rsidRDefault="00B33BE3" w:rsidP="00B33BE3">
            <w:pPr>
              <w:spacing w:after="0"/>
              <w:ind w:left="13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56C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B33BE3" w14:paraId="0AA66C23" w14:textId="77777777" w:rsidTr="00B33B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0D266A" w14:textId="77777777" w:rsidR="00B33BE3" w:rsidRPr="00BA72B3" w:rsidRDefault="00B33BE3" w:rsidP="00B33BE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BA72B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9878AB9" w14:textId="77777777" w:rsidR="00B33BE3" w:rsidRDefault="00B33BE3" w:rsidP="00B33BE3">
            <w:pPr>
              <w:spacing w:after="0"/>
              <w:ind w:left="135"/>
              <w:jc w:val="center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1B7BF" w14:textId="77777777" w:rsidR="00B33BE3" w:rsidRDefault="00B33BE3" w:rsidP="00B33B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2DA60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4508" w:type="dxa"/>
            <w:gridSpan w:val="2"/>
            <w:tcMar>
              <w:top w:w="50" w:type="dxa"/>
              <w:left w:w="100" w:type="dxa"/>
            </w:tcMar>
            <w:vAlign w:val="center"/>
          </w:tcPr>
          <w:p w14:paraId="5290735C" w14:textId="77777777" w:rsidR="00B33BE3" w:rsidRPr="00BA72B3" w:rsidRDefault="00B33BE3" w:rsidP="00B33B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14:paraId="2D8F3AC8" w14:textId="77777777" w:rsidR="005A6A78" w:rsidRDefault="005A6A78">
      <w:pPr>
        <w:sectPr w:rsidR="005A6A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CEC9BE" w14:textId="77777777" w:rsidR="005A6A78" w:rsidRPr="00F56CEE" w:rsidRDefault="00F56CEE">
      <w:pPr>
        <w:spacing w:before="199" w:after="199" w:line="336" w:lineRule="auto"/>
        <w:ind w:left="120"/>
        <w:rPr>
          <w:lang w:val="ru-RU"/>
        </w:rPr>
      </w:pPr>
      <w:bookmarkStart w:id="7" w:name="block-71972218"/>
      <w:bookmarkEnd w:id="6"/>
      <w:r w:rsidRPr="00F56CE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1A1E7BFB" w14:textId="77777777" w:rsidR="005A6A78" w:rsidRPr="00F56CEE" w:rsidRDefault="005A6A78" w:rsidP="00BA72B3">
      <w:pPr>
        <w:spacing w:after="0"/>
        <w:rPr>
          <w:lang w:val="ru-RU"/>
        </w:rPr>
      </w:pPr>
    </w:p>
    <w:p w14:paraId="1E870CB3" w14:textId="77777777" w:rsidR="005A6A78" w:rsidRDefault="00F56C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DFEF190" w14:textId="77777777" w:rsidR="005A6A78" w:rsidRDefault="005A6A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A6A78" w:rsidRPr="00FE3109" w14:paraId="005A6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86068A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8B5C52F" w14:textId="77777777" w:rsidR="005A6A78" w:rsidRPr="00F56CEE" w:rsidRDefault="00F56CEE">
            <w:pPr>
              <w:spacing w:after="0"/>
              <w:ind w:left="272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6A78" w:rsidRPr="00FE3109" w14:paraId="74A884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7BF9E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A2FBE68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5A6A78" w:rsidRPr="00FE3109" w14:paraId="365698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6EC6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ED96DD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:rsidR="005A6A78" w:rsidRPr="00FE3109" w14:paraId="6CAABB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21B17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EA0DF7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5A6A78" w:rsidRPr="00FE3109" w14:paraId="440603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E3C444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8ED55EB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5A6A78" w:rsidRPr="00FE3109" w14:paraId="72A780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034D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F881558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5A6A78" w14:paraId="42C8F6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F5A21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0575E49" w14:textId="77777777" w:rsidR="005A6A78" w:rsidRDefault="00F56CE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5A6A78" w:rsidRPr="00FE3109" w14:paraId="2AA50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B3DFD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99F2D9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5A6A78" w:rsidRPr="00FE3109" w14:paraId="78968E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3EBEEA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72EC70A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5A6A78" w:rsidRPr="00FE3109" w14:paraId="5D9BAE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C0D4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4C5A6C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5A6A78" w:rsidRPr="00FE3109" w14:paraId="319FA6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8EDE26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BED173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5A6A78" w:rsidRPr="00FE3109" w14:paraId="774A40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BA550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B5C844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5A6A78" w:rsidRPr="00FE3109" w14:paraId="559C9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8BD4C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D6EFAE8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5A6A78" w:rsidRPr="00FE3109" w14:paraId="0E6A1C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A7A06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0C1306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A6A78" w:rsidRPr="00FE3109" w14:paraId="63AF7E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DFF8A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6541B7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5A6A78" w:rsidRPr="00FE3109" w14:paraId="3A4210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AFF5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42519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5A6A78" w:rsidRPr="00FE3109" w14:paraId="6A513E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76A98B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A52ECB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5A6A78" w:rsidRPr="00FE3109" w14:paraId="0B1D6E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D833B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64473D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5A6A78" w:rsidRPr="00FE3109" w14:paraId="062F6E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336AC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6953C19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5A6A78" w:rsidRPr="00FE3109" w14:paraId="0B45C9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9E4AA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7A1F52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5A6A78" w:rsidRPr="00FE3109" w14:paraId="419572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4B78A4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D5FDC5B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5A6A78" w:rsidRPr="00FE3109" w14:paraId="3879C1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320C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91E3F9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5A6A78" w:rsidRPr="00FE3109" w14:paraId="4F6E7A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0E5456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C62B0D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5A6A78" w:rsidRPr="00FE3109" w14:paraId="18C78D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578B8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58FCD66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5A6A78" w:rsidRPr="00FE3109" w14:paraId="7DC867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86CAF4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024C5E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5A6A78" w:rsidRPr="00FE3109" w14:paraId="7A3D93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40821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1CAC03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5A6A78" w:rsidRPr="00FE3109" w14:paraId="41CF2E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51010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9A032F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5A6A78" w:rsidRPr="00FE3109" w14:paraId="67E5D60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37D45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CDAFB4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5A6A78" w:rsidRPr="00FE3109" w14:paraId="1051E6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106E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A830B3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5A6A78" w:rsidRPr="00FE3109" w14:paraId="7F3483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5DC1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30984B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5A6A78" w:rsidRPr="00FE3109" w14:paraId="6F3801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0E88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9D443C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5A6A78" w:rsidRPr="00FE3109" w14:paraId="57D27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8B5E8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7B7234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5A6A78" w:rsidRPr="00FE3109" w14:paraId="4BFCF9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36BB2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1B6C6F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5A6A78" w:rsidRPr="00FE3109" w14:paraId="230017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09280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150C77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Приобретать опыт осуществления совместной деятельности при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изучении особенностей разных культур, национальных и религиозных ценностей</w:t>
            </w:r>
          </w:p>
        </w:tc>
      </w:tr>
    </w:tbl>
    <w:p w14:paraId="558EFD6C" w14:textId="77777777" w:rsidR="005A6A78" w:rsidRPr="00F56CEE" w:rsidRDefault="005A6A78">
      <w:pPr>
        <w:spacing w:after="0"/>
        <w:ind w:left="120"/>
        <w:rPr>
          <w:lang w:val="ru-RU"/>
        </w:rPr>
      </w:pPr>
    </w:p>
    <w:p w14:paraId="699CEFC0" w14:textId="77777777" w:rsidR="005A6A78" w:rsidRDefault="00F56C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4A67895" w14:textId="77777777" w:rsidR="005A6A78" w:rsidRDefault="005A6A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A6A78" w:rsidRPr="00FE3109" w14:paraId="454180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6CD22E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6C817B0" w14:textId="77777777" w:rsidR="005A6A78" w:rsidRPr="00F56CEE" w:rsidRDefault="00F56CEE">
            <w:pPr>
              <w:spacing w:after="0"/>
              <w:ind w:left="272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A6A78" w:rsidRPr="00FE3109" w14:paraId="701DF5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F5EA7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131D751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5A6A78" w:rsidRPr="00FE3109" w14:paraId="412E22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5FF66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7BEC8A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5A6A78" w:rsidRPr="00FE3109" w14:paraId="44F3EE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ED22A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7D15698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5A6A78" w:rsidRPr="00FE3109" w14:paraId="562FF7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FFFA4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307CC8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</w:t>
            </w:r>
          </w:p>
        </w:tc>
      </w:tr>
      <w:tr w:rsidR="005A6A78" w:rsidRPr="00FE3109" w14:paraId="0BE11F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34B4B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606BF2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5A6A78" w:rsidRPr="00FE3109" w14:paraId="613FE6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86334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5693C6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</w:t>
            </w:r>
          </w:p>
        </w:tc>
      </w:tr>
      <w:tr w:rsidR="005A6A78" w:rsidRPr="00FE3109" w14:paraId="66C42E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6A8E5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1E484B6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человеком, обществом и государством; между правами человека и гражданина и обязанностями граждан; связи политических потрясений и социально-экономических кризисов в государстве</w:t>
            </w:r>
          </w:p>
        </w:tc>
      </w:tr>
      <w:tr w:rsidR="005A6A78" w:rsidRPr="00FE3109" w14:paraId="081F3A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49413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856E1C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5A6A78" w:rsidRPr="00FE3109" w14:paraId="7D0D85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0B59C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B7F4883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5A6A78" w:rsidRPr="00FE3109" w14:paraId="2D73DC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E57FB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911DDB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5A6A78" w:rsidRPr="00FE3109" w14:paraId="2E8A38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069E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67B982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5A6A78" w:rsidRPr="00FE3109" w14:paraId="1C3E05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49FD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BC5BF0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5A6A78" w:rsidRPr="00FE3109" w14:paraId="544486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689B7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220ED8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5A6A78" w:rsidRPr="00FE3109" w14:paraId="35E30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F3E92B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F45052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5A6A78" w:rsidRPr="00FE3109" w14:paraId="63844A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70A15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5EA95D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5A6A78" w:rsidRPr="00FE3109" w14:paraId="3EB2BF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95C6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49B8E66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5A6A78" w:rsidRPr="00FE3109" w14:paraId="0395E2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774ED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184181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5A6A78" w:rsidRPr="00FE3109" w14:paraId="314A5E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2FA20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6687B2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5A6A78" w:rsidRPr="00FE3109" w14:paraId="53011F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26253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B6F970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</w:t>
            </w:r>
          </w:p>
        </w:tc>
      </w:tr>
      <w:tr w:rsidR="005A6A78" w:rsidRPr="00FE3109" w14:paraId="7F782C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26957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C41B2E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</w:t>
            </w:r>
          </w:p>
        </w:tc>
      </w:tr>
      <w:tr w:rsidR="005A6A78" w:rsidRPr="00FE3109" w14:paraId="34E9E7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5F07D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8BD657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5A6A78" w:rsidRPr="00FE3109" w14:paraId="46011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63544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A5BAE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</w:t>
            </w:r>
          </w:p>
        </w:tc>
      </w:tr>
      <w:tr w:rsidR="005A6A78" w:rsidRPr="00FE3109" w14:paraId="70B351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AA5AA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C65993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</w:t>
            </w:r>
          </w:p>
        </w:tc>
      </w:tr>
      <w:tr w:rsidR="005A6A78" w:rsidRPr="00FE3109" w14:paraId="7D6AA4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49C39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AE20F1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</w:t>
            </w:r>
          </w:p>
        </w:tc>
      </w:tr>
      <w:tr w:rsidR="005A6A78" w:rsidRPr="00FE3109" w14:paraId="1A4517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31C76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33BAA47D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5A6A78" w:rsidRPr="00FE3109" w14:paraId="572719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A5EC7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36C91ED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</w:t>
            </w:r>
          </w:p>
        </w:tc>
      </w:tr>
      <w:tr w:rsidR="005A6A78" w:rsidRPr="00FE3109" w14:paraId="6536EB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1D30D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4E87757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экстремизмом и международным терроризмом</w:t>
            </w:r>
          </w:p>
        </w:tc>
      </w:tr>
      <w:tr w:rsidR="005A6A78" w:rsidRPr="00FE3109" w14:paraId="7980F8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E3E5CF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FF3DD6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5A6A78" w:rsidRPr="00FE3109" w14:paraId="0B206B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D2E8C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D39528B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5A6A78" w:rsidRPr="00FE3109" w14:paraId="5AF151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B883C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2A54FC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</w:t>
            </w:r>
          </w:p>
        </w:tc>
      </w:tr>
      <w:tr w:rsidR="005A6A78" w:rsidRPr="00FE3109" w14:paraId="1719CD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CC3E9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48A422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</w:t>
            </w:r>
          </w:p>
        </w:tc>
      </w:tr>
      <w:tr w:rsidR="005A6A78" w:rsidRPr="00FE3109" w14:paraId="2EF216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E8E6F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8F08A3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</w:t>
            </w: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особенностями аудитории и регламентом</w:t>
            </w:r>
          </w:p>
        </w:tc>
      </w:tr>
      <w:tr w:rsidR="005A6A78" w:rsidRPr="00FE3109" w14:paraId="39124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5E956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F960387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5A6A78" w:rsidRPr="00FE3109" w14:paraId="57069F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859CA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9D838C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5A6A78" w:rsidRPr="00FE3109" w14:paraId="3A8470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24CB94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02A2CC4E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социальных отношений»</w:t>
            </w:r>
          </w:p>
        </w:tc>
      </w:tr>
      <w:tr w:rsidR="005A6A78" w:rsidRPr="00FE3109" w14:paraId="693338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CF5B4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EED1B0A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5A6A78" w:rsidRPr="00FE3109" w14:paraId="052ABD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0E7FF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050571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5A6A78" w:rsidRPr="00FE3109" w14:paraId="6B63D3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448F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65FFC6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</w:t>
            </w:r>
          </w:p>
        </w:tc>
      </w:tr>
      <w:tr w:rsidR="005A6A78" w:rsidRPr="00FE3109" w14:paraId="3992D5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B53FD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75F2ECB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5A6A78" w14:paraId="30FD6F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21BC5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6435AC2" w14:textId="77777777" w:rsidR="005A6A78" w:rsidRDefault="00F56CE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5A6A78" w:rsidRPr="00FE3109" w14:paraId="23AB2C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A50C3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7D14E07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5A6A78" w:rsidRPr="00FE3109" w14:paraId="5D7BAD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C5A97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20323A7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5A6A78" w:rsidRPr="00FE3109" w14:paraId="73263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B7822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708440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обществоведческих знаний, фактов общественной жизни и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личного социального опыта своё отношение к разным этносам</w:t>
            </w:r>
          </w:p>
        </w:tc>
      </w:tr>
      <w:tr w:rsidR="005A6A78" w:rsidRPr="00FE3109" w14:paraId="6D7FF1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E8D57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B516AE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5A6A78" w:rsidRPr="00FE3109" w14:paraId="2D4F5A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56CDFC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D291D2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5A6A78" w:rsidRPr="00FE3109" w14:paraId="714D21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3C71C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1E535C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5A6A78" w:rsidRPr="00FE3109" w14:paraId="3C3A5B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3E83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1C135D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5A6A78" w:rsidRPr="00FE3109" w14:paraId="0A92BD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D92A7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173FEDC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5A6A78" w:rsidRPr="00FE3109" w14:paraId="1E2B04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694F3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510BCE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5A6A78" w:rsidRPr="00FE3109" w14:paraId="1707E7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45E61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B98FBFC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</w:t>
            </w:r>
          </w:p>
        </w:tc>
      </w:tr>
      <w:tr w:rsidR="005A6A78" w:rsidRPr="00FE3109" w14:paraId="2B1C9B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4F149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5D4ADCE" w14:textId="77777777" w:rsidR="005A6A78" w:rsidRPr="00F56CEE" w:rsidRDefault="00F56CEE">
            <w:pPr>
              <w:spacing w:after="0" w:line="336" w:lineRule="auto"/>
              <w:ind w:left="365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5A6A78" w:rsidRPr="00FE3109" w14:paraId="5696A6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803AD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95E029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5A6A78" w:rsidRPr="00FE3109" w14:paraId="284FA6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705E8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DE7951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5A6A78" w:rsidRPr="00FE3109" w14:paraId="4FCD87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A5868D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73279008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5A6A78" w:rsidRPr="00FE3109" w14:paraId="1CE1C7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DAF2F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CA7653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5A6A78" w:rsidRPr="00FE3109" w14:paraId="32E95F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FEE1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244CD73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5A6A78" w:rsidRPr="00FE3109" w14:paraId="69E3B2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DC703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4BC89AB3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5A6A78" w:rsidRPr="00FE3109" w14:paraId="6E383A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3DDAB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2FBBAC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5A6A78" w:rsidRPr="00FE3109" w14:paraId="668DF4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2F0FE0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E810446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5A6A78" w:rsidRPr="00FE3109" w14:paraId="540FF4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D7A175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6159FB7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5A6A78" w:rsidRPr="00FE3109" w14:paraId="56C429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1BBDB6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14:paraId="5A49A823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14:paraId="3E722121" w14:textId="77777777" w:rsidR="005A6A78" w:rsidRPr="00F56CEE" w:rsidRDefault="005A6A78">
      <w:pPr>
        <w:spacing w:after="0"/>
        <w:ind w:left="120"/>
        <w:rPr>
          <w:lang w:val="ru-RU"/>
        </w:rPr>
      </w:pPr>
    </w:p>
    <w:p w14:paraId="3B6DCFDF" w14:textId="77777777" w:rsidR="005A6A78" w:rsidRPr="00F56CEE" w:rsidRDefault="005A6A78">
      <w:pPr>
        <w:rPr>
          <w:lang w:val="ru-RU"/>
        </w:rPr>
        <w:sectPr w:rsidR="005A6A78" w:rsidRPr="00F56CEE">
          <w:pgSz w:w="11906" w:h="16383"/>
          <w:pgMar w:top="1134" w:right="850" w:bottom="1134" w:left="1701" w:header="720" w:footer="720" w:gutter="0"/>
          <w:cols w:space="720"/>
        </w:sectPr>
      </w:pPr>
    </w:p>
    <w:p w14:paraId="7ECC7287" w14:textId="77777777" w:rsidR="005A6A78" w:rsidRDefault="00F56CEE">
      <w:pPr>
        <w:spacing w:before="199" w:after="199" w:line="336" w:lineRule="auto"/>
        <w:ind w:left="120"/>
      </w:pPr>
      <w:bookmarkStart w:id="8" w:name="block-7197221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452A10E" w14:textId="77777777" w:rsidR="005A6A78" w:rsidRDefault="005A6A78">
      <w:pPr>
        <w:spacing w:before="199" w:after="199" w:line="336" w:lineRule="auto"/>
        <w:ind w:left="120"/>
      </w:pPr>
    </w:p>
    <w:p w14:paraId="70F93AE0" w14:textId="77777777" w:rsidR="005A6A78" w:rsidRDefault="005A6A78">
      <w:pPr>
        <w:spacing w:after="0"/>
        <w:ind w:left="120"/>
      </w:pPr>
    </w:p>
    <w:p w14:paraId="24548456" w14:textId="77777777" w:rsidR="005A6A78" w:rsidRDefault="00F56C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9658C84" w14:textId="77777777" w:rsidR="005A6A78" w:rsidRDefault="005A6A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5A6A78" w14:paraId="2E583610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7CC836A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BDA3CB7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6A78" w14:paraId="22FD17E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91EC7C7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CE2C719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A6A78" w14:paraId="61D9E5D1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28B8CB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EA2AD2A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5A6A78" w:rsidRPr="00FE3109" w14:paraId="7BF83877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F5280A7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B1E7EEE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5A6A78" w14:paraId="049746E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C9B1C6C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9E4A5A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5A6A78" w14:paraId="0F73853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A88989D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5538073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A6A78" w14:paraId="5743FB47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DCA1C6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DB015E0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5A6A78" w:rsidRPr="00FE3109" w14:paraId="7002A2D9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60BC8E1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D2643C4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5A6A78" w14:paraId="5C35FA5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02E475C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A7456E1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5A6A78" w:rsidRPr="00FE3109" w14:paraId="6C25A10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DD288B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0D4BB63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5A6A78" w14:paraId="45B5ABC8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AA052A0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38EBB55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5A6A78" w:rsidRPr="00FE3109" w14:paraId="538E2917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658BF3E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51862AC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5A6A78" w14:paraId="155E289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FCB3193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1397C32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A6A78" w14:paraId="424DC2F0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47D297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666D6DD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5A6A78" w:rsidRPr="00FE3109" w14:paraId="28545CE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C3C452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F36E74D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5A6A78" w14:paraId="0D2695A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77CBAF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71EA181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5A6A78" w:rsidRPr="00FE3109" w14:paraId="79CB1A80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C48D016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063A559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5A6A78" w14:paraId="2ACE3F5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FC4922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328443A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5A6A78" w14:paraId="272F5F5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561818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8B37229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5A6A78" w:rsidRPr="00FE3109" w14:paraId="2A9DFDEE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F6A762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242E027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5A6A78" w14:paraId="25172F4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A234B10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7034FC0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5A6A78" w:rsidRPr="00FE3109" w14:paraId="5D35410B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57E597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B3A0DEE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5A6A78" w14:paraId="077A403F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F0D3E2D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A1735DE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5A6A78" w14:paraId="46E31C7D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7FF660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BF9529D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A6A78" w14:paraId="0F7FEB0C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1C8BDE1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D292BBD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5A6A78" w:rsidRPr="00FE3109" w14:paraId="21A81A78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968E8B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8B4F859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5A6A78" w:rsidRPr="00FE3109" w14:paraId="2745E8C6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0C208B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149621D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5A6A78" w:rsidRPr="00FE3109" w14:paraId="53DCCA1B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FFFBFA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169688D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5A6A78" w:rsidRPr="00FE3109" w14:paraId="2E16FDF9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42425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0F7662A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5A6A78" w14:paraId="0586DF71" w14:textId="7777777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31A137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A68E786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14:paraId="2236AAC6" w14:textId="77777777" w:rsidR="005A6A78" w:rsidRDefault="005A6A78">
      <w:pPr>
        <w:spacing w:before="199" w:after="199"/>
        <w:ind w:left="120"/>
      </w:pPr>
    </w:p>
    <w:p w14:paraId="264234AA" w14:textId="77777777" w:rsidR="005A6A78" w:rsidRDefault="00F56CE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4EB2337" w14:textId="77777777" w:rsidR="005A6A78" w:rsidRDefault="005A6A7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5A6A78" w14:paraId="403AA2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BB2DD6E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7E5A6BD" w14:textId="77777777" w:rsidR="005A6A78" w:rsidRDefault="00F56CE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A6A78" w14:paraId="1C689C2D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4766D3E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E49B318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A6A78" w14:paraId="4A0B7AF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43C38F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5618A82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5A6A78" w14:paraId="57EF217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5791220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0B9188A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5A6A78" w14:paraId="21734D2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BE419C5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8BD4E57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5A6A78" w:rsidRPr="00FE3109" w14:paraId="16AAD02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F639A1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B1A9AA1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5A6A78" w:rsidRPr="00FE3109" w14:paraId="314BAD0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0054D1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1C297F0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5A6A78" w:rsidRPr="00FE3109" w14:paraId="33B2226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F38B889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E0C29F2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5A6A78" w:rsidRPr="00FE3109" w14:paraId="19F3B0D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3DD8149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3B5A123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5A6A78" w14:paraId="2F988B1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4D38B4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2923F70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5A6A78" w14:paraId="42CD7E3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1C1426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23DAAC7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A6A78" w14:paraId="21E521A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070E45E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5F5CDCD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5A6A78" w:rsidRPr="00FE3109" w14:paraId="5A4250A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E486731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AABC21A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5A6A78" w14:paraId="7E66214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D1D4ED8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8667A14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5A6A78" w14:paraId="3B1000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2F17ED6C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3FC2479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5A6A78" w:rsidRPr="00FE3109" w14:paraId="7ADCB104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FED914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7EBC477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A6A78" w14:paraId="329E335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F7FD199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598D131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A6A78" w:rsidRPr="00FE3109" w14:paraId="5AA66CD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A23A78E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4DFD976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система в Российской Федерации. Конституционный Суд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5A6A78" w14:paraId="6708C118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DAA604D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C3D4EE7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A6A78" w:rsidRPr="00FE3109" w14:paraId="3B9DDE1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5E49301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CE86CAC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5A6A78" w:rsidRPr="00FE3109" w14:paraId="1FF3E617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325F2AB9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7F6BE6C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5A6A78" w:rsidRPr="00FE3109" w14:paraId="66520035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ACEC450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94E279A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5A6A78" w:rsidRPr="00FE3109" w14:paraId="1908FD1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2DED31C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955BB8D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5A6A78" w14:paraId="3B1DE16A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8E258A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E6F33AA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5A6A78" w14:paraId="31525ED3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45D85A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2DC87CC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A6A78" w:rsidRPr="00FE3109" w14:paraId="0203850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00C8398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B2127E0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5A6A78" w:rsidRPr="00FE3109" w14:paraId="1DAB7B3F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C144B44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198601A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A6A78" w14:paraId="01C0AE8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6A3E365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8578CC7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5A6A78" w:rsidRPr="00FE3109" w14:paraId="2DF0F31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7F30FC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22B25198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5A6A78" w14:paraId="35EA70E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FAA55AF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14A5C104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5A6A78" w:rsidRPr="00FE3109" w14:paraId="3066604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7DF9F51A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93CE692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5A6A78" w14:paraId="41D79926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62878922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04A4D04C" w14:textId="77777777" w:rsidR="005A6A78" w:rsidRDefault="00F56CE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5A6A78" w:rsidRPr="00FE3109" w14:paraId="739C695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71B20B9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6C30B7C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глобализации. Причины, проявления и последствия глобализации, её противоречия</w:t>
            </w:r>
          </w:p>
        </w:tc>
      </w:tr>
      <w:tr w:rsidR="005A6A78" w:rsidRPr="00FE3109" w14:paraId="3B017C89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52811706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3D5D2FD9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5A6A78" w14:paraId="3D00415C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3137267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5C18C311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5A6A78" w:rsidRPr="00FE3109" w14:paraId="706FB870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4DD84CA0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7E0066AB" w14:textId="77777777" w:rsidR="005A6A78" w:rsidRPr="00F56CEE" w:rsidRDefault="00F56CE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настоящего и будущего. Непрерывное образование и карьера</w:t>
            </w:r>
          </w:p>
        </w:tc>
      </w:tr>
      <w:tr w:rsidR="005A6A78" w14:paraId="74C37A3E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9038685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674C4A18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</w:tr>
      <w:tr w:rsidR="005A6A78" w14:paraId="18DF1042" w14:textId="7777777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14:paraId="0A35A293" w14:textId="77777777" w:rsidR="005A6A78" w:rsidRDefault="00F56CE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14:paraId="46AA933B" w14:textId="77777777" w:rsidR="005A6A78" w:rsidRDefault="00F56CEE">
            <w:pPr>
              <w:spacing w:after="0" w:line="360" w:lineRule="auto"/>
              <w:ind w:left="365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общества</w:t>
            </w:r>
          </w:p>
        </w:tc>
      </w:tr>
    </w:tbl>
    <w:p w14:paraId="407F74F1" w14:textId="77777777" w:rsidR="005A6A78" w:rsidRDefault="005A6A78">
      <w:pPr>
        <w:sectPr w:rsidR="005A6A78">
          <w:pgSz w:w="11906" w:h="16383"/>
          <w:pgMar w:top="1134" w:right="850" w:bottom="1134" w:left="1701" w:header="720" w:footer="720" w:gutter="0"/>
          <w:cols w:space="720"/>
        </w:sectPr>
      </w:pPr>
    </w:p>
    <w:p w14:paraId="74B60788" w14:textId="77777777" w:rsidR="005A6A78" w:rsidRPr="00F56CEE" w:rsidRDefault="00F56CEE">
      <w:pPr>
        <w:spacing w:before="199" w:after="199" w:line="336" w:lineRule="auto"/>
        <w:ind w:left="120"/>
        <w:rPr>
          <w:lang w:val="ru-RU"/>
        </w:rPr>
      </w:pPr>
      <w:bookmarkStart w:id="9" w:name="block-71972220"/>
      <w:bookmarkEnd w:id="8"/>
      <w:r w:rsidRPr="00F56CE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14:paraId="064BDF46" w14:textId="77777777" w:rsidR="005A6A78" w:rsidRPr="00F56CEE" w:rsidRDefault="005A6A7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A6A78" w:rsidRPr="00FE3109" w14:paraId="3E4D60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C14571" w14:textId="77777777" w:rsidR="005A6A78" w:rsidRDefault="00F56CEE">
            <w:pPr>
              <w:spacing w:after="0"/>
              <w:ind w:left="272"/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C91BEB1" w14:textId="77777777" w:rsidR="005A6A78" w:rsidRPr="00F56CEE" w:rsidRDefault="00F56CEE">
            <w:pPr>
              <w:spacing w:after="0"/>
              <w:ind w:left="272"/>
              <w:rPr>
                <w:lang w:val="ru-RU"/>
              </w:rPr>
            </w:pPr>
            <w:r w:rsidRPr="00F56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A6A78" w:rsidRPr="00FE3109" w14:paraId="6A808A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79CE94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0F6E37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5A6A78" w:rsidRPr="00FE3109" w14:paraId="5AEA36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5D3E0B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422177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5A6A78" w:rsidRPr="00FE3109" w14:paraId="5A204A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27544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DD9084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5A6A78" w:rsidRPr="00FE3109" w14:paraId="4151B1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C43F5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ABEB5D0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5A6A78" w:rsidRPr="00FE3109" w14:paraId="4FB16C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1EB2A7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2B89ED1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</w:t>
            </w:r>
          </w:p>
        </w:tc>
      </w:tr>
      <w:tr w:rsidR="005A6A78" w:rsidRPr="00FE3109" w14:paraId="74D44E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891F0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B793AD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5A6A78" w:rsidRPr="00FE3109" w14:paraId="549616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A29BE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9B01EA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</w:t>
            </w:r>
            <w:r w:rsidRPr="00F56CE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исполнении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5A6A78" w:rsidRPr="00FE3109" w14:paraId="2EB129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E6972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540B6C9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</w:t>
            </w:r>
          </w:p>
        </w:tc>
      </w:tr>
      <w:tr w:rsidR="005A6A78" w:rsidRPr="00FE3109" w14:paraId="658EFF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842809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200D8EE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</w:t>
            </w:r>
          </w:p>
        </w:tc>
      </w:tr>
      <w:tr w:rsidR="005A6A78" w:rsidRPr="00FE3109" w14:paraId="1DC429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E7C258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B1773DA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5A6A78" w:rsidRPr="00FE3109" w14:paraId="6A1C02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75C2B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5BACB75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5A6A78" w:rsidRPr="00FE3109" w14:paraId="1EFFFD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895492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27E368F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A6A78" w:rsidRPr="00FE3109" w14:paraId="5994C9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B71EAB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520777D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5A6A78" w:rsidRPr="00FE3109" w14:paraId="5166CA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0064B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623AB12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5A6A78" w:rsidRPr="00FE3109" w14:paraId="33B57A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6F8471" w14:textId="77777777" w:rsidR="005A6A78" w:rsidRDefault="00F56CE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438D7A4" w14:textId="77777777" w:rsidR="005A6A78" w:rsidRPr="00F56CEE" w:rsidRDefault="00F56CE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14:paraId="5422DADB" w14:textId="77777777" w:rsidR="005A6A78" w:rsidRPr="00F56CEE" w:rsidRDefault="005A6A78">
      <w:pPr>
        <w:spacing w:after="0" w:line="336" w:lineRule="auto"/>
        <w:ind w:left="120"/>
        <w:rPr>
          <w:lang w:val="ru-RU"/>
        </w:rPr>
      </w:pPr>
    </w:p>
    <w:p w14:paraId="5832E471" w14:textId="77777777" w:rsidR="005A6A78" w:rsidRPr="00F56CEE" w:rsidRDefault="005A6A78">
      <w:pPr>
        <w:rPr>
          <w:lang w:val="ru-RU"/>
        </w:rPr>
        <w:sectPr w:rsidR="005A6A78" w:rsidRPr="00F56CEE">
          <w:pgSz w:w="11906" w:h="16383"/>
          <w:pgMar w:top="1134" w:right="850" w:bottom="1134" w:left="1701" w:header="720" w:footer="720" w:gutter="0"/>
          <w:cols w:space="720"/>
        </w:sectPr>
      </w:pPr>
    </w:p>
    <w:p w14:paraId="33729792" w14:textId="77777777" w:rsidR="005A6A78" w:rsidRPr="00F56CEE" w:rsidRDefault="00F56CEE">
      <w:pPr>
        <w:spacing w:before="199" w:after="199" w:line="336" w:lineRule="auto"/>
        <w:ind w:left="120"/>
        <w:rPr>
          <w:lang w:val="ru-RU"/>
        </w:rPr>
      </w:pPr>
      <w:bookmarkStart w:id="10" w:name="block-71972221"/>
      <w:bookmarkEnd w:id="9"/>
      <w:r w:rsidRPr="00F56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ОБЩЕСТВОЗНАНИЮ</w:t>
      </w:r>
    </w:p>
    <w:p w14:paraId="4E2D91AE" w14:textId="77777777" w:rsidR="005A6A78" w:rsidRPr="00F56CEE" w:rsidRDefault="005A6A78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5A6A78" w14:paraId="55EA65A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3AB1A7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7BE2DA7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5A6A78" w:rsidRPr="00FE3109" w14:paraId="1568729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4A15B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304F8B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5A6A78" w:rsidRPr="00FE3109" w14:paraId="05B460E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00142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5129A41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5A6A78" w14:paraId="406D0D2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3F6DEC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0CD561A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5A6A78" w:rsidRPr="00FE3109" w14:paraId="288CA10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29F0FC7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B2D0103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5A6A78" w:rsidRPr="00FE3109" w14:paraId="345F351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609D08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9175C1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5A6A78" w:rsidRPr="00FE3109" w14:paraId="25A1AE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385AF18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A9AF47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5A6A78" w14:paraId="6ECD651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6A12E3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07760E8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5A6A78" w14:paraId="24B5467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8AC282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F8C4EBB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Общение. Цели и средства общения. Особенности общения подростков. Общение в современных условиях.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5A6A78" w14:paraId="1965D5B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95DC1C3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CDF30F3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5A6A78" w:rsidRPr="00FE3109" w14:paraId="5A6DF51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C37AB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474D51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5A6A78" w:rsidRPr="00FE3109" w14:paraId="77FF27A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5F6272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1507E04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5A6A78" w:rsidRPr="00FE3109" w14:paraId="48B2324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2A2425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5D6B387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5A6A78" w14:paraId="04AEEB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73FF84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C23B85E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14:paraId="3164D793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5A6A78" w:rsidRPr="00FE3109" w14:paraId="1C2DAC3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59744A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7315F9B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Интернет</w:t>
            </w:r>
          </w:p>
        </w:tc>
      </w:tr>
      <w:tr w:rsidR="005A6A78" w:rsidRPr="00FE3109" w14:paraId="7C3CE85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F341A23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CDB82FD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5A6A78" w14:paraId="5F9A965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A96569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A43BE5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A6A78" w:rsidRPr="00FE3109" w14:paraId="2F8523D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8871CE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26D2084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Влияние духовной культуры на формирование личности</w:t>
            </w:r>
          </w:p>
        </w:tc>
      </w:tr>
      <w:tr w:rsidR="005A6A78" w14:paraId="79B443C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1BC0E27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677B700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5A6A78" w14:paraId="2A3E2D5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3982B4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FC095C3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5A6A78" w:rsidRPr="00FE3109" w14:paraId="69D78C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E5D16E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4436DC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5A6A78" w:rsidRPr="00FE3109" w14:paraId="7965A71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D3FFF6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B355E0A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5A6A78" w:rsidRPr="00FE3109" w14:paraId="0E2EDC1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BC8B237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D69C81C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5A6A78" w:rsidRPr="00FE3109" w14:paraId="5D3A87E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6BE83B9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5D0257A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5A6A78" w14:paraId="335E24F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97D30F8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2CC5177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A6A78" w:rsidRPr="00FE3109" w14:paraId="6041201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BDC0D2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9B19FF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5A6A78" w14:paraId="4AD1B86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78944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5DE4389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5A6A78" w14:paraId="132EC60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A9B6AB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75A6DAF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5A6A78" w14:paraId="281A8F0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47043F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EBA4B5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5A6A78" w14:paraId="7042B36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DED6F7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8D8CD24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A6A78" w:rsidRPr="00FE3109" w14:paraId="7BFE5EC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9EA0BC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2D3A21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5A6A78" w14:paraId="5D44738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8865C3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58BBFA9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5A6A78" w:rsidRPr="00FE3109" w14:paraId="7B7AEF1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611310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C91ABDB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5A6A78" w14:paraId="061FACB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633FD6F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8E5356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A6A78" w:rsidRPr="00FE3109" w14:paraId="5300922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318AE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A9752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5A6A78" w14:paraId="0A8A160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7F4413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0774475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5A6A78" w:rsidRPr="00FE3109" w14:paraId="69AB2A9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E7C8028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4D6868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5A6A78" w14:paraId="3828066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68D76EF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C18A2BD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5A6A78" w:rsidRPr="00FE3109" w14:paraId="0C3D0BE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8B4E4C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547BD7B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5A6A78" w:rsidRPr="00FE3109" w14:paraId="442A88F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CFE45D5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C9B69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14:paraId="126EEA98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Федерации.</w:t>
            </w:r>
          </w:p>
        </w:tc>
      </w:tr>
      <w:tr w:rsidR="005A6A78" w14:paraId="18061C5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ED5F52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129B4B3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5A6A78" w:rsidRPr="00FE3109" w14:paraId="530EEEF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D79B289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0C2FA74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5A6A78" w:rsidRPr="00FE3109" w14:paraId="2E93B1C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EF21D65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95EA2AE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A6A78" w14:paraId="35A04D5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317B41F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65F621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5A6A78" w14:paraId="764A96BD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1C3FE7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705D85F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5A6A78" w14:paraId="626F29C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685D5E2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76B1770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Виды социальных норм. Традиции и обычаи. Право и его роль в жизни общества.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5A6A78" w14:paraId="3C68A2D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DA3C96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F737BFE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A6A78" w14:paraId="65C5056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53C6E79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A66D34D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Семейные ценности. 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5A6A78" w14:paraId="7F72630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26DA88C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3E7D20F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5A6A78" w:rsidRPr="00FE3109" w14:paraId="7516EB4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24F3FF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554E662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конфликты и пути их разрешения</w:t>
            </w:r>
          </w:p>
        </w:tc>
      </w:tr>
      <w:tr w:rsidR="005A6A78" w:rsidRPr="00FE3109" w14:paraId="3182514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B4E07E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B91C012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5A6A78" w:rsidRPr="00FE3109" w14:paraId="6FB7DED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F73CE8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C604ED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5A6A78" w14:paraId="20E377F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BEC1F9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C85B7A8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A6A78" w:rsidRPr="00FE3109" w14:paraId="0388A23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7EAAC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3698E66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Политика и политическая власть</w:t>
            </w:r>
          </w:p>
        </w:tc>
      </w:tr>
      <w:tr w:rsidR="005A6A78" w14:paraId="71B7D2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BC3020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33274CD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5A6A78" w14:paraId="661A019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4187BE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A56FC4E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5A6A78" w:rsidRPr="00FE3109" w14:paraId="0E1FAAB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EBB119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99E6F46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5A6A78" w:rsidRPr="00FE3109" w14:paraId="007A583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FE529F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587A965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5A6A78" w14:paraId="1EE495B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098001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2493E38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5A6A78" w14:paraId="13D48AC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250E0E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3D1D491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A6A78" w:rsidRPr="00FE3109" w14:paraId="59BA011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BDDC94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800E85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5A6A78" w:rsidRPr="00FE3109" w14:paraId="483FD0D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FC7F9F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5CC4354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5A6A78" w14:paraId="4A08022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33CCF4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EE9CA70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5A6A78" w14:paraId="3199C3C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04684D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C63895F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формой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социальное государство. Россия ‒ светское государство</w:t>
            </w:r>
          </w:p>
        </w:tc>
      </w:tr>
      <w:tr w:rsidR="005A6A78" w14:paraId="75D424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2F7661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814ECFB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5A6A78" w:rsidRPr="00FE3109" w14:paraId="47EA838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68E57A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DC69FB9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5A6A78" w:rsidRPr="00FE3109" w14:paraId="7B5D48B1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AC4ADAF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647CBAC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A6A78" w14:paraId="42DB52FC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4BAABE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60C110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A6A78" w:rsidRPr="00FE3109" w14:paraId="0D0918B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30B7505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9953B1A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5A6A78" w14:paraId="1FD4F0A2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1059D7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F75A8AE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5A6A78" w14:paraId="27E8B0E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7202D06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86C2588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A6A78" w14:paraId="1CB23D6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24D6F68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5BCF28F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5A6A78" w14:paraId="1D4093F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CEA700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8D7E387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поведение. Правовая культура личности</w:t>
            </w:r>
          </w:p>
        </w:tc>
      </w:tr>
      <w:tr w:rsidR="005A6A78" w:rsidRPr="00FE3109" w14:paraId="1D305CEA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79A0C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21AE783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5A6A78" w14:paraId="29F3620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3694C0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997A720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5A6A78" w:rsidRPr="00FE3109" w14:paraId="28A1157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90358A3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106C5FBA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5A6A78" w:rsidRPr="00FE3109" w14:paraId="1C0D8837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6C09D11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656692B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5A6A78" w14:paraId="310DEE2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E2F678B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0BA416DE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5A6A78" w:rsidRPr="00FE3109" w14:paraId="3282D4C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7E77490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1389397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5A6A78" w:rsidRPr="00FE3109" w14:paraId="397ED134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2AD19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5B70670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5A6A78" w14:paraId="5984980F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12C7B8D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328CAAE3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5A6A78" w:rsidRPr="00FE3109" w14:paraId="1080D6D3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4ECA703C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7408025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5A6A78" w:rsidRPr="00FE3109" w14:paraId="39A17EE0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39BE05CA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49F0E582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Трудовой договор. Заключение и прекращение трудового договора. Особенности правового статуса несовершеннолетних при осуществлении </w:t>
            </w: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5A6A78" w:rsidRPr="00FE3109" w14:paraId="36770E78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38D184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56E8A7B7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преступление. Опасность правонарушений для личности и общества. Особенности юридической ответственности несовершеннолетних</w:t>
            </w:r>
          </w:p>
        </w:tc>
      </w:tr>
      <w:tr w:rsidR="005A6A78" w:rsidRPr="00FE3109" w14:paraId="1493E115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072D628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208E77BA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5A6A78" w:rsidRPr="00FE3109" w14:paraId="5FA53556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082E933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DD14085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5A6A78" w:rsidRPr="00FE3109" w14:paraId="5D0B626E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5FFC0A5E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326A817" w14:textId="77777777" w:rsidR="005A6A78" w:rsidRPr="00F56CEE" w:rsidRDefault="00F56CEE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F56CE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5A6A78" w14:paraId="3106771B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18CBFB44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6473295B" w14:textId="77777777" w:rsidR="005A6A78" w:rsidRDefault="00F56CEE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5A6A78" w14:paraId="65B77E79" w14:textId="777777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14:paraId="601401A0" w14:textId="77777777" w:rsidR="005A6A78" w:rsidRDefault="00F56CEE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14:paraId="7A8F4784" w14:textId="77777777" w:rsidR="005A6A78" w:rsidRDefault="00F56CEE">
            <w:pPr>
              <w:spacing w:after="0" w:line="312" w:lineRule="auto"/>
              <w:ind w:left="363"/>
              <w:jc w:val="both"/>
            </w:pPr>
            <w:r w:rsidRPr="00F56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14:paraId="4B7BDAF9" w14:textId="77777777" w:rsidR="005A6A78" w:rsidRDefault="005A6A78">
      <w:pPr>
        <w:sectPr w:rsidR="005A6A78">
          <w:pgSz w:w="11906" w:h="16383"/>
          <w:pgMar w:top="1134" w:right="850" w:bottom="1134" w:left="1701" w:header="720" w:footer="720" w:gutter="0"/>
          <w:cols w:space="720"/>
        </w:sectPr>
      </w:pPr>
    </w:p>
    <w:p w14:paraId="47B24D4F" w14:textId="77777777" w:rsidR="004A697B" w:rsidRPr="00075938" w:rsidRDefault="004A697B" w:rsidP="004B4E56">
      <w:pPr>
        <w:spacing w:after="0" w:line="240" w:lineRule="auto"/>
        <w:ind w:left="120"/>
        <w:rPr>
          <w:lang w:val="ru-RU"/>
        </w:rPr>
      </w:pPr>
      <w:bookmarkStart w:id="11" w:name="block-71972222"/>
      <w:bookmarkEnd w:id="10"/>
      <w:r w:rsidRPr="000759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E4CA8B7" w14:textId="77777777" w:rsidR="004A697B" w:rsidRDefault="004A697B" w:rsidP="004B4E5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759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DF14639" w14:textId="77777777" w:rsidR="004A697B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1. Обществознание. 8 класс: учебник для общеобразовательных организаций: / Л.Н. Боголюбов, Ю.И. Аверьянов [и др.]; под ред. Л.Н. Боголюбова. - М.: Просвещение, 2021.</w:t>
      </w:r>
    </w:p>
    <w:p w14:paraId="2C1FFF6E" w14:textId="77777777" w:rsidR="004A697B" w:rsidRPr="008F5410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2.Обществознание. 9 класс: учебник для общеобразовательных организаций: / Л.Н. Боголюбов, Ю.И. Аверьянов [и др.]; под ред. Л.Н. Боголюбова. - М. : Просвещение, 2021.</w:t>
      </w:r>
    </w:p>
    <w:p w14:paraId="6296E937" w14:textId="77777777" w:rsidR="004A697B" w:rsidRPr="008F5410" w:rsidRDefault="004A697B" w:rsidP="004B4E56">
      <w:pPr>
        <w:spacing w:after="0" w:line="240" w:lineRule="auto"/>
        <w:ind w:left="120"/>
        <w:rPr>
          <w:lang w:val="ru-RU"/>
        </w:rPr>
      </w:pPr>
      <w:r w:rsidRPr="0007593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Pr="00A96024">
        <w:rPr>
          <w:lang w:val="ru-RU"/>
        </w:rPr>
        <w:tab/>
      </w:r>
    </w:p>
    <w:p w14:paraId="527DBD0B" w14:textId="77777777" w:rsidR="004A697B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1. Обществознание. 8 класс: учебник для общеобразовательных организаций: / Л.Н. Боголюбов, Ю.И. Аверьянов [и др.]; под ред. Л.Н. Боголюбова. - М.: Просвещение, 2021.</w:t>
      </w:r>
    </w:p>
    <w:p w14:paraId="3CCA3593" w14:textId="77777777" w:rsidR="004A697B" w:rsidRPr="008F5410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2.Обществознание. 9 класс: учебник для общеобразовательных организаций: / Л.Н. Боголюбов, Ю.И. Аверьянов [и др.]; под ред. Л.Н. Боголюбова. - М. : Просвещение, 2021.</w:t>
      </w:r>
    </w:p>
    <w:p w14:paraId="3476156E" w14:textId="77777777" w:rsidR="004A697B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3.Дидактические материалы по курсу «Человек и общество»: 8-9 классы.: пособие для учителя / под ред. Л.Н. Боголюбова, А.Т. Кинкулькина. - М.: Просвещение, 2016.</w:t>
      </w:r>
    </w:p>
    <w:p w14:paraId="3120EC50" w14:textId="77777777" w:rsidR="004A697B" w:rsidRDefault="004A697B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4. .Школьный словарь по обществознанию: 10-11 классы / Ю.И. Аверьянов, Л.Н. Боголюбов, Н.И. Городецкая [и др.]; под ред. Л.Н. Боголюбова, Ю.И. Аверьянова. - М. : Просвещение, 2017</w:t>
      </w:r>
    </w:p>
    <w:p w14:paraId="57167A40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5. </w:t>
      </w:r>
      <w:r w:rsidR="004A697B">
        <w:rPr>
          <w:color w:val="000000"/>
        </w:rPr>
        <w:t>.Повторительно-обобщающие уроки по обществознанию. 8-11 классы / Сост. Т.А. Корнева.- М.: Издательство «Глобус», 2015.</w:t>
      </w:r>
    </w:p>
    <w:p w14:paraId="145CC424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6.</w:t>
      </w:r>
      <w:r w:rsidR="004A697B">
        <w:rPr>
          <w:color w:val="000000"/>
        </w:rPr>
        <w:t>.Текст Конституции РФ.</w:t>
      </w:r>
    </w:p>
    <w:p w14:paraId="45DD5937" w14:textId="77777777" w:rsidR="004A697B" w:rsidRPr="008F5410" w:rsidRDefault="004A697B" w:rsidP="004B4E56">
      <w:pPr>
        <w:spacing w:after="0" w:line="240" w:lineRule="auto"/>
        <w:ind w:left="120"/>
        <w:rPr>
          <w:lang w:val="ru-RU"/>
        </w:rPr>
      </w:pPr>
      <w:r w:rsidRPr="000759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7B47F67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</w:t>
      </w:r>
      <w:r w:rsidR="004A697B">
        <w:rPr>
          <w:color w:val="000000"/>
        </w:rPr>
        <w:t>. Интернет-сайт «Подросток и закон» – юридическая онлайн-консультация. – Режим доступа: http://podrostok.edu.yar.ru/consul/</w:t>
      </w:r>
    </w:p>
    <w:p w14:paraId="428865E3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</w:t>
      </w:r>
      <w:r w:rsidR="004A697B">
        <w:rPr>
          <w:color w:val="000000"/>
        </w:rPr>
        <w:t>. Информационно-коммуникационные технологии в образовании. – Режим доступа: http://www.ict.edu.ru/</w:t>
      </w:r>
    </w:p>
    <w:p w14:paraId="05B99CA5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</w:t>
      </w:r>
      <w:r w:rsidR="004A697B">
        <w:rPr>
          <w:color w:val="000000"/>
        </w:rPr>
        <w:t>. Русский биографический словарь. – Режим доступа: http://www.rulex.ru/</w:t>
      </w:r>
    </w:p>
    <w:p w14:paraId="3CBB1DFD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</w:t>
      </w:r>
      <w:r w:rsidR="004A697B">
        <w:rPr>
          <w:color w:val="000000"/>
        </w:rPr>
        <w:t>. Народы и религии мира. – Режим доступа: http://www.xmarks.com/s/site/www.cbook.ru/peoples/</w:t>
      </w:r>
    </w:p>
    <w:p w14:paraId="717A47A7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5</w:t>
      </w:r>
      <w:r w:rsidR="004A697B">
        <w:rPr>
          <w:color w:val="000000"/>
        </w:rPr>
        <w:t>. Библиотека сайта «Экокультура». – Режим доступа: http://www.ecoculture.ru/ecolibrary/index.php</w:t>
      </w:r>
    </w:p>
    <w:p w14:paraId="7B1BBC36" w14:textId="77777777" w:rsidR="004A697B" w:rsidRDefault="00034782" w:rsidP="004B4E56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6</w:t>
      </w:r>
      <w:r w:rsidR="004A697B">
        <w:rPr>
          <w:color w:val="000000"/>
        </w:rPr>
        <w:t>. Виртуальная библиотека EUNnet. – Режим доступа: http://virlib.eunnet.net/</w:t>
      </w:r>
    </w:p>
    <w:p w14:paraId="602A275B" w14:textId="64651371" w:rsidR="00F56CEE" w:rsidRPr="00F56CEE" w:rsidRDefault="00034782" w:rsidP="004B4E56">
      <w:pPr>
        <w:pStyle w:val="af0"/>
        <w:shd w:val="clear" w:color="auto" w:fill="FFFFFF"/>
        <w:spacing w:before="0" w:beforeAutospacing="0" w:after="150" w:afterAutospacing="0"/>
      </w:pPr>
      <w:r>
        <w:rPr>
          <w:color w:val="000000"/>
        </w:rPr>
        <w:t>7</w:t>
      </w:r>
      <w:r w:rsidR="004A697B">
        <w:rPr>
          <w:color w:val="000000"/>
        </w:rPr>
        <w:t>. Мегаэнциклопедия портала «Кирилл и Мефодий». – Режим доступа: http://www.megabook.ru/</w:t>
      </w:r>
      <w:bookmarkEnd w:id="11"/>
    </w:p>
    <w:sectPr w:rsidR="00F56CEE" w:rsidRPr="00F56CE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024F" w14:textId="77777777" w:rsidR="00460401" w:rsidRDefault="00460401" w:rsidP="00F56CEE">
      <w:pPr>
        <w:spacing w:after="0" w:line="240" w:lineRule="auto"/>
      </w:pPr>
      <w:r>
        <w:separator/>
      </w:r>
    </w:p>
  </w:endnote>
  <w:endnote w:type="continuationSeparator" w:id="0">
    <w:p w14:paraId="366796EB" w14:textId="77777777" w:rsidR="00460401" w:rsidRDefault="00460401" w:rsidP="00F56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11973" w14:textId="77777777" w:rsidR="00460401" w:rsidRDefault="00460401" w:rsidP="00F56CEE">
      <w:pPr>
        <w:spacing w:after="0" w:line="240" w:lineRule="auto"/>
      </w:pPr>
      <w:r>
        <w:separator/>
      </w:r>
    </w:p>
  </w:footnote>
  <w:footnote w:type="continuationSeparator" w:id="0">
    <w:p w14:paraId="54E8C009" w14:textId="77777777" w:rsidR="00460401" w:rsidRDefault="00460401" w:rsidP="00F56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A09A8"/>
    <w:multiLevelType w:val="multilevel"/>
    <w:tmpl w:val="22FEA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611431"/>
    <w:multiLevelType w:val="multilevel"/>
    <w:tmpl w:val="A7BA3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400189"/>
    <w:multiLevelType w:val="multilevel"/>
    <w:tmpl w:val="1AE66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D148BF"/>
    <w:multiLevelType w:val="multilevel"/>
    <w:tmpl w:val="0E960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517AF"/>
    <w:multiLevelType w:val="multilevel"/>
    <w:tmpl w:val="B4220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473EC4"/>
    <w:multiLevelType w:val="multilevel"/>
    <w:tmpl w:val="3E326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6043CD"/>
    <w:multiLevelType w:val="multilevel"/>
    <w:tmpl w:val="9F52B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FB5B9E"/>
    <w:multiLevelType w:val="multilevel"/>
    <w:tmpl w:val="FEC09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CF1D87"/>
    <w:multiLevelType w:val="multilevel"/>
    <w:tmpl w:val="03D43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CE2727"/>
    <w:multiLevelType w:val="multilevel"/>
    <w:tmpl w:val="9780A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D224F3"/>
    <w:multiLevelType w:val="multilevel"/>
    <w:tmpl w:val="87D80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8F7C11"/>
    <w:multiLevelType w:val="multilevel"/>
    <w:tmpl w:val="F6EED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02621586">
    <w:abstractNumId w:val="0"/>
  </w:num>
  <w:num w:numId="2" w16cid:durableId="1992323235">
    <w:abstractNumId w:val="2"/>
  </w:num>
  <w:num w:numId="3" w16cid:durableId="987249222">
    <w:abstractNumId w:val="1"/>
  </w:num>
  <w:num w:numId="4" w16cid:durableId="765003406">
    <w:abstractNumId w:val="9"/>
  </w:num>
  <w:num w:numId="5" w16cid:durableId="1852375804">
    <w:abstractNumId w:val="4"/>
  </w:num>
  <w:num w:numId="6" w16cid:durableId="562638756">
    <w:abstractNumId w:val="5"/>
  </w:num>
  <w:num w:numId="7" w16cid:durableId="1867672863">
    <w:abstractNumId w:val="8"/>
  </w:num>
  <w:num w:numId="8" w16cid:durableId="1997227048">
    <w:abstractNumId w:val="11"/>
  </w:num>
  <w:num w:numId="9" w16cid:durableId="844323269">
    <w:abstractNumId w:val="3"/>
  </w:num>
  <w:num w:numId="10" w16cid:durableId="385766597">
    <w:abstractNumId w:val="7"/>
  </w:num>
  <w:num w:numId="11" w16cid:durableId="383870059">
    <w:abstractNumId w:val="10"/>
  </w:num>
  <w:num w:numId="12" w16cid:durableId="648948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A6A78"/>
    <w:rsid w:val="00034782"/>
    <w:rsid w:val="001E662A"/>
    <w:rsid w:val="00271692"/>
    <w:rsid w:val="00460401"/>
    <w:rsid w:val="004A697B"/>
    <w:rsid w:val="004B4E56"/>
    <w:rsid w:val="005125C4"/>
    <w:rsid w:val="005A6A78"/>
    <w:rsid w:val="00764236"/>
    <w:rsid w:val="00882B71"/>
    <w:rsid w:val="00A20706"/>
    <w:rsid w:val="00B33BE3"/>
    <w:rsid w:val="00BA72B3"/>
    <w:rsid w:val="00BC54C0"/>
    <w:rsid w:val="00BF7AB3"/>
    <w:rsid w:val="00D453F4"/>
    <w:rsid w:val="00F2427D"/>
    <w:rsid w:val="00F56CEE"/>
    <w:rsid w:val="00F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3BCA5"/>
  <w15:docId w15:val="{B00B5E92-788A-460D-91F9-8747ADA6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56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6CEE"/>
  </w:style>
  <w:style w:type="paragraph" w:styleId="af0">
    <w:name w:val="Normal (Web)"/>
    <w:basedOn w:val="a"/>
    <w:uiPriority w:val="99"/>
    <w:unhideWhenUsed/>
    <w:rsid w:val="004A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414" TargetMode="External"/><Relationship Id="rId21" Type="http://schemas.openxmlformats.org/officeDocument/2006/relationships/hyperlink" Target="https://m.edsoo.ru/7f41b414" TargetMode="External"/><Relationship Id="rId42" Type="http://schemas.openxmlformats.org/officeDocument/2006/relationships/hyperlink" Target="https://m.edsoo.ru/f5ec1920" TargetMode="External"/><Relationship Id="rId47" Type="http://schemas.openxmlformats.org/officeDocument/2006/relationships/hyperlink" Target="https://m.edsoo.ru/f5ec23a2" TargetMode="External"/><Relationship Id="rId63" Type="http://schemas.openxmlformats.org/officeDocument/2006/relationships/hyperlink" Target="https://m.edsoo.ru/f5ec40e4" TargetMode="External"/><Relationship Id="rId68" Type="http://schemas.openxmlformats.org/officeDocument/2006/relationships/hyperlink" Target="https://m.edsoo.ru/f5ec4c9c" TargetMode="External"/><Relationship Id="rId84" Type="http://schemas.openxmlformats.org/officeDocument/2006/relationships/hyperlink" Target="https://m.edsoo.ru/f5ec746a" TargetMode="External"/><Relationship Id="rId89" Type="http://schemas.openxmlformats.org/officeDocument/2006/relationships/hyperlink" Target="https://m.edsoo.ru/f5ec98b4" TargetMode="External"/><Relationship Id="rId1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32" Type="http://schemas.openxmlformats.org/officeDocument/2006/relationships/hyperlink" Target="https://m.edsoo.ru/f5ec0124" TargetMode="External"/><Relationship Id="rId37" Type="http://schemas.openxmlformats.org/officeDocument/2006/relationships/hyperlink" Target="https://m.edsoo.ru/f5ec0e62" TargetMode="External"/><Relationship Id="rId53" Type="http://schemas.openxmlformats.org/officeDocument/2006/relationships/hyperlink" Target="https://m.edsoo.ru/f5ec305e" TargetMode="External"/><Relationship Id="rId58" Type="http://schemas.openxmlformats.org/officeDocument/2006/relationships/hyperlink" Target="https://m.edsoo.ru/f5ec38c4" TargetMode="External"/><Relationship Id="rId74" Type="http://schemas.openxmlformats.org/officeDocument/2006/relationships/hyperlink" Target="https://m.edsoo.ru/f5ec5dcc" TargetMode="External"/><Relationship Id="rId79" Type="http://schemas.openxmlformats.org/officeDocument/2006/relationships/hyperlink" Target="https://m.edsoo.ru/f5ec6a4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c9a58" TargetMode="External"/><Relationship Id="rId95" Type="http://schemas.openxmlformats.org/officeDocument/2006/relationships/hyperlink" Target="https://m.edsoo.ru/f5eca3d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43" Type="http://schemas.openxmlformats.org/officeDocument/2006/relationships/hyperlink" Target="https://m.edsoo.ru/f5ec1ae2" TargetMode="External"/><Relationship Id="rId48" Type="http://schemas.openxmlformats.org/officeDocument/2006/relationships/hyperlink" Target="https://m.edsoo.ru/f5ec255a" TargetMode="External"/><Relationship Id="rId64" Type="http://schemas.openxmlformats.org/officeDocument/2006/relationships/hyperlink" Target="https://m.edsoo.ru/f5ec4652" TargetMode="External"/><Relationship Id="rId69" Type="http://schemas.openxmlformats.org/officeDocument/2006/relationships/hyperlink" Target="https://m.edsoo.ru/f5ec4e68" TargetMode="External"/><Relationship Id="rId80" Type="http://schemas.openxmlformats.org/officeDocument/2006/relationships/hyperlink" Target="https://m.edsoo.ru/f5ec6c40" TargetMode="External"/><Relationship Id="rId85" Type="http://schemas.openxmlformats.org/officeDocument/2006/relationships/hyperlink" Target="https://m.edsoo.ru/f5ec55a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9196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6f6" TargetMode="External"/><Relationship Id="rId38" Type="http://schemas.openxmlformats.org/officeDocument/2006/relationships/hyperlink" Target="https://m.edsoo.ru/f5ec1132" TargetMode="External"/><Relationship Id="rId46" Type="http://schemas.openxmlformats.org/officeDocument/2006/relationships/hyperlink" Target="https://m.edsoo.ru/f5ec21ea" TargetMode="External"/><Relationship Id="rId59" Type="http://schemas.openxmlformats.org/officeDocument/2006/relationships/hyperlink" Target="https://m.edsoo.ru/f5ec3f72" TargetMode="External"/><Relationship Id="rId67" Type="http://schemas.openxmlformats.org/officeDocument/2006/relationships/hyperlink" Target="https://m.edsoo.ru/f5ec4aee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75e" TargetMode="External"/><Relationship Id="rId54" Type="http://schemas.openxmlformats.org/officeDocument/2006/relationships/hyperlink" Target="https://m.edsoo.ru/f5ec31da" TargetMode="External"/><Relationship Id="rId62" Type="http://schemas.openxmlformats.org/officeDocument/2006/relationships/hyperlink" Target="https://m.edsoo.ru/f5ec3d60" TargetMode="External"/><Relationship Id="rId70" Type="http://schemas.openxmlformats.org/officeDocument/2006/relationships/hyperlink" Target="https://m.edsoo.ru/f5ec53c2" TargetMode="External"/><Relationship Id="rId75" Type="http://schemas.openxmlformats.org/officeDocument/2006/relationships/hyperlink" Target="https://m.edsoo.ru/f5ec5f7a" TargetMode="External"/><Relationship Id="rId83" Type="http://schemas.openxmlformats.org/officeDocument/2006/relationships/hyperlink" Target="https://m.edsoo.ru/f5ec7190" TargetMode="External"/><Relationship Id="rId88" Type="http://schemas.openxmlformats.org/officeDocument/2006/relationships/hyperlink" Target="https://m.edsoo.ru/f5ec96de" TargetMode="External"/><Relationship Id="rId91" Type="http://schemas.openxmlformats.org/officeDocument/2006/relationships/hyperlink" Target="https://m.edsoo.ru/f5ec9be8" TargetMode="External"/><Relationship Id="rId96" Type="http://schemas.openxmlformats.org/officeDocument/2006/relationships/hyperlink" Target="https://m.edsoo.ru/f5eca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7f41b414" TargetMode="External"/><Relationship Id="rId36" Type="http://schemas.openxmlformats.org/officeDocument/2006/relationships/hyperlink" Target="https://m.edsoo.ru/f5ec0cb4" TargetMode="External"/><Relationship Id="rId49" Type="http://schemas.openxmlformats.org/officeDocument/2006/relationships/hyperlink" Target="https://m.edsoo.ru/f5ec27f8" TargetMode="External"/><Relationship Id="rId57" Type="http://schemas.openxmlformats.org/officeDocument/2006/relationships/hyperlink" Target="https://m.edsoo.ru/f5ec363a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bff6c" TargetMode="External"/><Relationship Id="rId44" Type="http://schemas.openxmlformats.org/officeDocument/2006/relationships/hyperlink" Target="https://m.edsoo.ru/f5ec1e70" TargetMode="External"/><Relationship Id="rId52" Type="http://schemas.openxmlformats.org/officeDocument/2006/relationships/hyperlink" Target="https://m.edsoo.ru/f5ec2d2a" TargetMode="External"/><Relationship Id="rId60" Type="http://schemas.openxmlformats.org/officeDocument/2006/relationships/hyperlink" Target="https://m.edsoo.ru/f5ec3a5e" TargetMode="External"/><Relationship Id="rId65" Type="http://schemas.openxmlformats.org/officeDocument/2006/relationships/hyperlink" Target="https://m.edsoo.ru/f5ec4652" TargetMode="External"/><Relationship Id="rId73" Type="http://schemas.openxmlformats.org/officeDocument/2006/relationships/hyperlink" Target="https://m.edsoo.ru/f5ec5ae8" TargetMode="External"/><Relationship Id="rId78" Type="http://schemas.openxmlformats.org/officeDocument/2006/relationships/hyperlink" Target="https://m.edsoo.ru/f5ec66a0" TargetMode="External"/><Relationship Id="rId81" Type="http://schemas.openxmlformats.org/officeDocument/2006/relationships/hyperlink" Target="https://m.edsoo.ru/f5ec6e0c" TargetMode="External"/><Relationship Id="rId86" Type="http://schemas.openxmlformats.org/officeDocument/2006/relationships/hyperlink" Target="https://m.edsoo.ru/f5ec765e" TargetMode="External"/><Relationship Id="rId94" Type="http://schemas.openxmlformats.org/officeDocument/2006/relationships/hyperlink" Target="https://m.edsoo.ru/f5eca1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2ea" TargetMode="External"/><Relationship Id="rId34" Type="http://schemas.openxmlformats.org/officeDocument/2006/relationships/hyperlink" Target="https://m.edsoo.ru/f5ec091c" TargetMode="External"/><Relationship Id="rId50" Type="http://schemas.openxmlformats.org/officeDocument/2006/relationships/hyperlink" Target="https://m.edsoo.ru/f5ec29ce" TargetMode="External"/><Relationship Id="rId55" Type="http://schemas.openxmlformats.org/officeDocument/2006/relationships/hyperlink" Target="https://m.edsoo.ru/f5ec3356" TargetMode="External"/><Relationship Id="rId76" Type="http://schemas.openxmlformats.org/officeDocument/2006/relationships/hyperlink" Target="https://m.edsoo.ru/f5ec6150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75a" TargetMode="External"/><Relationship Id="rId92" Type="http://schemas.openxmlformats.org/officeDocument/2006/relationships/hyperlink" Target="https://m.edsoo.ru/f5ec9e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b414" TargetMode="External"/><Relationship Id="rId40" Type="http://schemas.openxmlformats.org/officeDocument/2006/relationships/hyperlink" Target="https://m.edsoo.ru/f5ec14b6" TargetMode="External"/><Relationship Id="rId45" Type="http://schemas.openxmlformats.org/officeDocument/2006/relationships/hyperlink" Target="https://m.edsoo.ru/f5ec2046" TargetMode="External"/><Relationship Id="rId66" Type="http://schemas.openxmlformats.org/officeDocument/2006/relationships/hyperlink" Target="https://m.edsoo.ru/f5ec47ec" TargetMode="External"/><Relationship Id="rId87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c3bd0" TargetMode="External"/><Relationship Id="rId82" Type="http://schemas.openxmlformats.org/officeDocument/2006/relationships/hyperlink" Target="https://m.edsoo.ru/f5ec6fce" TargetMode="Externa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f5ebfda0" TargetMode="External"/><Relationship Id="rId35" Type="http://schemas.openxmlformats.org/officeDocument/2006/relationships/hyperlink" Target="https://m.edsoo.ru/f5ec0ae8" TargetMode="External"/><Relationship Id="rId56" Type="http://schemas.openxmlformats.org/officeDocument/2006/relationships/hyperlink" Target="https://m.edsoo.ru/f5ec34c8" TargetMode="External"/><Relationship Id="rId77" Type="http://schemas.openxmlformats.org/officeDocument/2006/relationships/hyperlink" Target="https://m.edsoo.ru/f5ec64de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2b86" TargetMode="External"/><Relationship Id="rId72" Type="http://schemas.openxmlformats.org/officeDocument/2006/relationships/hyperlink" Target="https://m.edsoo.ru/f5ec591c" TargetMode="External"/><Relationship Id="rId93" Type="http://schemas.openxmlformats.org/officeDocument/2006/relationships/hyperlink" Target="https://m.edsoo.ru/f5ec9fc6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16018</Words>
  <Characters>91306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2025-09-13T17:39:00Z</dcterms:created>
  <dcterms:modified xsi:type="dcterms:W3CDTF">2025-09-17T10:42:00Z</dcterms:modified>
</cp:coreProperties>
</file>